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DA" w:rsidRPr="00A34FC8" w:rsidRDefault="001442DA">
      <w:pPr>
        <w:rPr>
          <w:rFonts w:ascii="HGPｺﾞｼｯｸE" w:eastAsia="HGPｺﾞｼｯｸE" w:hint="eastAsia"/>
        </w:rPr>
      </w:pPr>
      <w:bookmarkStart w:id="0" w:name="_GoBack"/>
      <w:bookmarkEnd w:id="0"/>
      <w:r w:rsidRPr="00A34FC8">
        <w:rPr>
          <w:rFonts w:ascii="HGPｺﾞｼｯｸE" w:eastAsia="HGPｺﾞｼｯｸE" w:hint="eastAsia"/>
        </w:rPr>
        <w:t>【様式４】</w:t>
      </w:r>
    </w:p>
    <w:p w:rsidR="001442DA" w:rsidRDefault="00817395" w:rsidP="001442DA">
      <w:pPr>
        <w:jc w:val="center"/>
        <w:rPr>
          <w:rFonts w:hint="eastAsia"/>
        </w:rPr>
      </w:pPr>
      <w:r>
        <w:rPr>
          <w:rFonts w:hint="eastAsia"/>
        </w:rPr>
        <w:t>業　務　実　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09"/>
        <w:gridCol w:w="3896"/>
        <w:gridCol w:w="1112"/>
        <w:gridCol w:w="1610"/>
      </w:tblGrid>
      <w:tr w:rsidR="003D3C21" w:rsidTr="003D3C21">
        <w:tc>
          <w:tcPr>
            <w:tcW w:w="468" w:type="dxa"/>
            <w:vMerge w:val="restart"/>
            <w:shd w:val="clear" w:color="auto" w:fill="auto"/>
            <w:vAlign w:val="center"/>
          </w:tcPr>
          <w:p w:rsidR="003D3C21" w:rsidRDefault="003D3C21" w:rsidP="003D3C2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D3C21" w:rsidRDefault="003D3C21" w:rsidP="001442DA"/>
        </w:tc>
      </w:tr>
      <w:tr w:rsidR="003D3C21" w:rsidTr="004638B7"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4012" w:type="dxa"/>
            <w:shd w:val="clear" w:color="auto" w:fill="auto"/>
          </w:tcPr>
          <w:p w:rsidR="003D3C21" w:rsidRDefault="003D3C21" w:rsidP="001442DA"/>
        </w:tc>
        <w:tc>
          <w:tcPr>
            <w:tcW w:w="1134" w:type="dxa"/>
            <w:shd w:val="clear" w:color="auto" w:fill="auto"/>
          </w:tcPr>
          <w:p w:rsidR="003D3C21" w:rsidRDefault="003D3C21" w:rsidP="001442DA">
            <w:pPr>
              <w:rPr>
                <w:rFonts w:hint="eastAsia"/>
              </w:rPr>
            </w:pPr>
            <w:r>
              <w:rPr>
                <w:rFonts w:hint="eastAsia"/>
              </w:rPr>
              <w:t>受注金額</w:t>
            </w:r>
          </w:p>
        </w:tc>
        <w:tc>
          <w:tcPr>
            <w:tcW w:w="1648" w:type="dxa"/>
            <w:shd w:val="clear" w:color="auto" w:fill="auto"/>
          </w:tcPr>
          <w:p w:rsidR="003D3C21" w:rsidRDefault="003D3C21" w:rsidP="00B56DF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D3C21" w:rsidTr="00C40BA7"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D3C21" w:rsidRDefault="003D3C21" w:rsidP="001442DA"/>
        </w:tc>
      </w:tr>
      <w:tr w:rsidR="003D3C21" w:rsidTr="004638B7">
        <w:trPr>
          <w:trHeight w:val="3118"/>
        </w:trPr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8234" w:type="dxa"/>
            <w:gridSpan w:val="4"/>
            <w:shd w:val="clear" w:color="auto" w:fill="auto"/>
          </w:tcPr>
          <w:p w:rsidR="003D3C21" w:rsidRDefault="003D3C21" w:rsidP="001442DA">
            <w:pPr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</w:tc>
      </w:tr>
      <w:tr w:rsidR="003D3C21" w:rsidTr="003D3C21">
        <w:tc>
          <w:tcPr>
            <w:tcW w:w="468" w:type="dxa"/>
            <w:vMerge w:val="restart"/>
            <w:shd w:val="clear" w:color="auto" w:fill="auto"/>
            <w:vAlign w:val="center"/>
          </w:tcPr>
          <w:p w:rsidR="003D3C21" w:rsidRDefault="003D3C21" w:rsidP="003D3C2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D3C21" w:rsidRDefault="003D3C21" w:rsidP="001442DA"/>
        </w:tc>
      </w:tr>
      <w:tr w:rsidR="003D3C21" w:rsidTr="004638B7"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4012" w:type="dxa"/>
            <w:shd w:val="clear" w:color="auto" w:fill="auto"/>
          </w:tcPr>
          <w:p w:rsidR="003D3C21" w:rsidRDefault="003D3C21" w:rsidP="001442DA"/>
        </w:tc>
        <w:tc>
          <w:tcPr>
            <w:tcW w:w="1134" w:type="dxa"/>
            <w:shd w:val="clear" w:color="auto" w:fill="auto"/>
          </w:tcPr>
          <w:p w:rsidR="003D3C21" w:rsidRDefault="003D3C21" w:rsidP="001442DA">
            <w:pPr>
              <w:rPr>
                <w:rFonts w:hint="eastAsia"/>
              </w:rPr>
            </w:pPr>
            <w:r>
              <w:rPr>
                <w:rFonts w:hint="eastAsia"/>
              </w:rPr>
              <w:t>受注金額</w:t>
            </w:r>
          </w:p>
        </w:tc>
        <w:tc>
          <w:tcPr>
            <w:tcW w:w="1648" w:type="dxa"/>
            <w:shd w:val="clear" w:color="auto" w:fill="auto"/>
          </w:tcPr>
          <w:p w:rsidR="003D3C21" w:rsidRDefault="003D3C21" w:rsidP="00B56DF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D3C21" w:rsidTr="00C40BA7"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D3C21" w:rsidRDefault="003D3C21" w:rsidP="001442DA"/>
        </w:tc>
      </w:tr>
      <w:tr w:rsidR="003D3C21" w:rsidTr="004638B7">
        <w:trPr>
          <w:trHeight w:val="3118"/>
        </w:trPr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8234" w:type="dxa"/>
            <w:gridSpan w:val="4"/>
            <w:shd w:val="clear" w:color="auto" w:fill="auto"/>
          </w:tcPr>
          <w:p w:rsidR="003D3C21" w:rsidRDefault="003D3C21" w:rsidP="001565BB">
            <w:pPr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</w:tc>
      </w:tr>
      <w:tr w:rsidR="003D3C21" w:rsidTr="003D3C21">
        <w:tc>
          <w:tcPr>
            <w:tcW w:w="468" w:type="dxa"/>
            <w:vMerge w:val="restart"/>
            <w:shd w:val="clear" w:color="auto" w:fill="auto"/>
            <w:vAlign w:val="center"/>
          </w:tcPr>
          <w:p w:rsidR="003D3C21" w:rsidRDefault="003D3C21" w:rsidP="003D3C2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D3C21" w:rsidRDefault="003D3C21" w:rsidP="001442DA"/>
        </w:tc>
      </w:tr>
      <w:tr w:rsidR="003D3C21" w:rsidTr="004638B7"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4012" w:type="dxa"/>
            <w:shd w:val="clear" w:color="auto" w:fill="auto"/>
          </w:tcPr>
          <w:p w:rsidR="003D3C21" w:rsidRDefault="003D3C21" w:rsidP="001442DA"/>
        </w:tc>
        <w:tc>
          <w:tcPr>
            <w:tcW w:w="1134" w:type="dxa"/>
            <w:shd w:val="clear" w:color="auto" w:fill="auto"/>
          </w:tcPr>
          <w:p w:rsidR="003D3C21" w:rsidRDefault="003D3C21" w:rsidP="001442DA">
            <w:pPr>
              <w:rPr>
                <w:rFonts w:hint="eastAsia"/>
              </w:rPr>
            </w:pPr>
            <w:r>
              <w:rPr>
                <w:rFonts w:hint="eastAsia"/>
              </w:rPr>
              <w:t>受注金額</w:t>
            </w:r>
          </w:p>
        </w:tc>
        <w:tc>
          <w:tcPr>
            <w:tcW w:w="1648" w:type="dxa"/>
            <w:shd w:val="clear" w:color="auto" w:fill="auto"/>
          </w:tcPr>
          <w:p w:rsidR="003D3C21" w:rsidRDefault="003D3C21" w:rsidP="00B56DF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D3C21" w:rsidTr="00C40BA7"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1440" w:type="dxa"/>
            <w:shd w:val="clear" w:color="auto" w:fill="auto"/>
          </w:tcPr>
          <w:p w:rsidR="003D3C21" w:rsidRDefault="003D3C21" w:rsidP="00B56DF6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D3C21" w:rsidRDefault="003D3C21" w:rsidP="001442DA"/>
        </w:tc>
      </w:tr>
      <w:tr w:rsidR="003D3C21" w:rsidTr="004638B7">
        <w:trPr>
          <w:trHeight w:val="3118"/>
        </w:trPr>
        <w:tc>
          <w:tcPr>
            <w:tcW w:w="468" w:type="dxa"/>
            <w:vMerge/>
            <w:shd w:val="clear" w:color="auto" w:fill="auto"/>
          </w:tcPr>
          <w:p w:rsidR="003D3C21" w:rsidRDefault="003D3C21" w:rsidP="001442DA"/>
        </w:tc>
        <w:tc>
          <w:tcPr>
            <w:tcW w:w="8234" w:type="dxa"/>
            <w:gridSpan w:val="4"/>
            <w:shd w:val="clear" w:color="auto" w:fill="auto"/>
          </w:tcPr>
          <w:p w:rsidR="003D3C21" w:rsidRDefault="003D3C21" w:rsidP="001565BB">
            <w:pPr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>
            <w:pPr>
              <w:rPr>
                <w:rFonts w:hint="eastAsia"/>
              </w:rPr>
            </w:pPr>
          </w:p>
          <w:p w:rsidR="003D3C21" w:rsidRDefault="003D3C21" w:rsidP="001442DA"/>
        </w:tc>
      </w:tr>
    </w:tbl>
    <w:p w:rsidR="001442DA" w:rsidRDefault="001442DA" w:rsidP="001442DA"/>
    <w:sectPr w:rsidR="001442DA" w:rsidSect="000A4F46">
      <w:footerReference w:type="default" r:id="rId6"/>
      <w:pgSz w:w="11906" w:h="16838"/>
      <w:pgMar w:top="1135" w:right="1701" w:bottom="156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65" w:rsidRDefault="009B4965" w:rsidP="00B710D2">
      <w:r>
        <w:separator/>
      </w:r>
    </w:p>
  </w:endnote>
  <w:endnote w:type="continuationSeparator" w:id="0">
    <w:p w:rsidR="009B4965" w:rsidRDefault="009B4965" w:rsidP="00B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C9" w:rsidRDefault="00C379C9" w:rsidP="00662BC9">
    <w:pPr>
      <w:pStyle w:val="a6"/>
      <w:ind w:left="210" w:hangingChars="100" w:hanging="210"/>
      <w:jc w:val="left"/>
    </w:pPr>
    <w:r>
      <w:rPr>
        <w:rFonts w:hint="eastAsia"/>
      </w:rPr>
      <w:t>・</w:t>
    </w:r>
    <w:r w:rsidR="00662BC9">
      <w:rPr>
        <w:rFonts w:hint="eastAsia"/>
      </w:rPr>
      <w:t>教育交流支援業務、</w:t>
    </w:r>
    <w:r w:rsidR="00662BC9">
      <w:rPr>
        <w:rFonts w:hint="eastAsia"/>
      </w:rPr>
      <w:t>ALT</w:t>
    </w:r>
    <w:r w:rsidR="00662BC9">
      <w:rPr>
        <w:rFonts w:hint="eastAsia"/>
      </w:rPr>
      <w:t>配置協力業務及びオンライン英会話業務</w:t>
    </w:r>
    <w:r>
      <w:rPr>
        <w:rFonts w:hint="eastAsia"/>
      </w:rPr>
      <w:t>と同種</w:t>
    </w:r>
    <w:r w:rsidR="00662BC9">
      <w:rPr>
        <w:rFonts w:hint="eastAsia"/>
      </w:rPr>
      <w:t>または類似</w:t>
    </w:r>
    <w:r>
      <w:rPr>
        <w:rFonts w:hint="eastAsia"/>
      </w:rPr>
      <w:t>業務を受託した過去</w:t>
    </w:r>
    <w:r>
      <w:rPr>
        <w:rFonts w:hint="eastAsia"/>
      </w:rPr>
      <w:t>5</w:t>
    </w:r>
    <w:r>
      <w:rPr>
        <w:rFonts w:hint="eastAsia"/>
      </w:rPr>
      <w:t>年以内の実績を</w:t>
    </w:r>
    <w:r>
      <w:rPr>
        <w:rFonts w:hint="eastAsia"/>
      </w:rPr>
      <w:t>3</w:t>
    </w:r>
    <w:r>
      <w:rPr>
        <w:rFonts w:hint="eastAsia"/>
      </w:rPr>
      <w:t>件まで記入すること。</w:t>
    </w:r>
  </w:p>
  <w:p w:rsidR="00075831" w:rsidRDefault="00C379C9" w:rsidP="00C379C9">
    <w:pPr>
      <w:pStyle w:val="a6"/>
      <w:ind w:left="210" w:hangingChars="100" w:hanging="210"/>
      <w:jc w:val="left"/>
    </w:pPr>
    <w:r>
      <w:rPr>
        <w:rFonts w:hint="eastAsia"/>
      </w:rPr>
      <w:t>・</w:t>
    </w:r>
    <w:r w:rsidR="00EE485F" w:rsidRPr="00C379C9">
      <w:rPr>
        <w:rFonts w:hint="eastAsia"/>
      </w:rPr>
      <w:t>概要には、業務内容を</w:t>
    </w:r>
    <w:r w:rsidR="00662BC9">
      <w:rPr>
        <w:rFonts w:hint="eastAsia"/>
      </w:rPr>
      <w:t>具体的に</w:t>
    </w:r>
    <w:r w:rsidR="00823345">
      <w:rPr>
        <w:rFonts w:hint="eastAsia"/>
      </w:rPr>
      <w:t>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65" w:rsidRDefault="009B4965" w:rsidP="00B710D2">
      <w:r>
        <w:separator/>
      </w:r>
    </w:p>
  </w:footnote>
  <w:footnote w:type="continuationSeparator" w:id="0">
    <w:p w:rsidR="009B4965" w:rsidRDefault="009B4965" w:rsidP="00B7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DA"/>
    <w:rsid w:val="00023A4B"/>
    <w:rsid w:val="00075831"/>
    <w:rsid w:val="000833F6"/>
    <w:rsid w:val="000A4F46"/>
    <w:rsid w:val="001442DA"/>
    <w:rsid w:val="001565BB"/>
    <w:rsid w:val="001750FB"/>
    <w:rsid w:val="003D3C21"/>
    <w:rsid w:val="00434810"/>
    <w:rsid w:val="004638B7"/>
    <w:rsid w:val="00662BC9"/>
    <w:rsid w:val="007D5B9C"/>
    <w:rsid w:val="00817395"/>
    <w:rsid w:val="00823345"/>
    <w:rsid w:val="00935F56"/>
    <w:rsid w:val="009B4965"/>
    <w:rsid w:val="009F1A76"/>
    <w:rsid w:val="00A34FC8"/>
    <w:rsid w:val="00A7027C"/>
    <w:rsid w:val="00B56DF6"/>
    <w:rsid w:val="00B710D2"/>
    <w:rsid w:val="00B947F4"/>
    <w:rsid w:val="00C379C9"/>
    <w:rsid w:val="00C40BA7"/>
    <w:rsid w:val="00CB73DB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D6D04-DB58-454D-B2FB-C69E18B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4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65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565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7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0D2"/>
    <w:rPr>
      <w:kern w:val="2"/>
      <w:sz w:val="21"/>
      <w:szCs w:val="24"/>
    </w:rPr>
  </w:style>
  <w:style w:type="paragraph" w:styleId="a8">
    <w:name w:val="footer"/>
    <w:basedOn w:val="a"/>
    <w:link w:val="a9"/>
    <w:rsid w:val="00B71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0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【様式４】</vt:lpstr>
      <vt:lpstr>【様式４】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【様式４】</dc:title>
  <dc:subject/>
  <dc:creator>稲城市役所</dc:creator>
  <cp:keywords/>
  <dc:description/>
  <cp:lastModifiedBy>指導課</cp:lastModifiedBy>
  <cp:revision>2</cp:revision>
  <cp:lastPrinted>2020-11-20T05:04:00Z</cp:lastPrinted>
  <dcterms:created xsi:type="dcterms:W3CDTF">2024-10-06T06:35:00Z</dcterms:created>
  <dcterms:modified xsi:type="dcterms:W3CDTF">2024-10-06T06:35:00Z</dcterms:modified>
</cp:coreProperties>
</file>