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3"/>
      </w:tblGrid>
      <w:tr w:rsidR="00510893" w14:paraId="06C588B0" w14:textId="77777777" w:rsidTr="009C5807">
        <w:trPr>
          <w:trHeight w:val="1700"/>
        </w:trPr>
        <w:tc>
          <w:tcPr>
            <w:tcW w:w="8543" w:type="dxa"/>
          </w:tcPr>
          <w:p w14:paraId="2F26A3B4" w14:textId="77777777" w:rsidR="00510893" w:rsidRPr="00610115" w:rsidRDefault="00510893" w:rsidP="00510893">
            <w:pPr>
              <w:spacing w:line="280" w:lineRule="exact"/>
              <w:ind w:leftChars="45" w:left="94"/>
              <w:rPr>
                <w:rFonts w:asciiTheme="majorEastAsia" w:eastAsiaTheme="majorEastAsia" w:hAnsiTheme="majorEastAsia"/>
              </w:rPr>
            </w:pPr>
            <w:r w:rsidRPr="00BB76C7">
              <w:rPr>
                <w:rFonts w:asciiTheme="majorEastAsia" w:eastAsiaTheme="majorEastAsia" w:hAnsiTheme="majorEastAsia" w:hint="eastAsia"/>
              </w:rPr>
              <w:t>令和５年1</w:t>
            </w:r>
            <w:r w:rsidRPr="00BB76C7">
              <w:rPr>
                <w:rFonts w:asciiTheme="majorEastAsia" w:eastAsiaTheme="majorEastAsia" w:hAnsiTheme="majorEastAsia"/>
              </w:rPr>
              <w:t>0</w:t>
            </w:r>
            <w:r w:rsidRPr="00BB76C7">
              <w:rPr>
                <w:rFonts w:asciiTheme="majorEastAsia" w:eastAsiaTheme="majorEastAsia" w:hAnsiTheme="majorEastAsia" w:hint="eastAsia"/>
              </w:rPr>
              <w:t>月１日以降の認定申請</w:t>
            </w:r>
            <w:r>
              <w:rPr>
                <w:rFonts w:asciiTheme="majorEastAsia" w:eastAsiaTheme="majorEastAsia" w:hAnsiTheme="majorEastAsia" w:hint="eastAsia"/>
              </w:rPr>
              <w:t>分</w:t>
            </w:r>
            <w:r w:rsidRPr="00BB76C7">
              <w:rPr>
                <w:rFonts w:asciiTheme="majorEastAsia" w:eastAsiaTheme="majorEastAsia" w:hAnsiTheme="majorEastAsia" w:hint="eastAsia"/>
              </w:rPr>
              <w:t>から、新型コロナウイルス</w:t>
            </w:r>
            <w:r>
              <w:rPr>
                <w:rFonts w:asciiTheme="majorEastAsia" w:eastAsiaTheme="majorEastAsia" w:hAnsiTheme="majorEastAsia" w:hint="eastAsia"/>
              </w:rPr>
              <w:t>感染症</w:t>
            </w:r>
            <w:r w:rsidRPr="00BB76C7">
              <w:rPr>
                <w:rFonts w:asciiTheme="majorEastAsia" w:eastAsiaTheme="majorEastAsia" w:hAnsiTheme="majorEastAsia" w:hint="eastAsia"/>
              </w:rPr>
              <w:t>の発生に起因するセーフティネット保証４号は、資金使途が借換（借換</w:t>
            </w:r>
            <w:r>
              <w:rPr>
                <w:rFonts w:asciiTheme="majorEastAsia" w:eastAsiaTheme="majorEastAsia" w:hAnsiTheme="majorEastAsia" w:hint="eastAsia"/>
              </w:rPr>
              <w:t>資金</w:t>
            </w:r>
            <w:r w:rsidRPr="00BB76C7"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asciiTheme="majorEastAsia" w:eastAsiaTheme="majorEastAsia" w:hAnsiTheme="majorEastAsia" w:hint="eastAsia"/>
              </w:rPr>
              <w:t>追加融資資金を加えることは可）</w:t>
            </w:r>
            <w:r w:rsidRPr="00BB76C7">
              <w:rPr>
                <w:rFonts w:asciiTheme="majorEastAsia" w:eastAsiaTheme="majorEastAsia" w:hAnsiTheme="majorEastAsia" w:hint="eastAsia"/>
              </w:rPr>
              <w:t>に限定されております。ご確認のうえ、以下にチェックをお願いします。</w:t>
            </w:r>
          </w:p>
          <w:p w14:paraId="676F1BCC" w14:textId="77777777" w:rsidR="00510893" w:rsidRDefault="00510893" w:rsidP="00510893">
            <w:pPr>
              <w:spacing w:line="280" w:lineRule="exact"/>
              <w:ind w:leftChars="45" w:left="94"/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  <w:p w14:paraId="4B86A06E" w14:textId="174905C5" w:rsidR="00510893" w:rsidRDefault="00510893" w:rsidP="00510893">
            <w:pPr>
              <w:spacing w:line="280" w:lineRule="exact"/>
              <w:ind w:leftChars="45" w:left="94"/>
              <w:rPr>
                <w:rFonts w:asciiTheme="majorEastAsia" w:eastAsiaTheme="majorEastAsia" w:hAnsiTheme="majorEastAsia"/>
              </w:rPr>
            </w:pPr>
            <w:r w:rsidRPr="00BB76C7"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□ </w:t>
            </w:r>
            <w:r w:rsidRPr="00BB76C7">
              <w:rPr>
                <w:rFonts w:asciiTheme="majorEastAsia" w:eastAsiaTheme="majorEastAsia" w:hAnsiTheme="majorEastAsia" w:hint="eastAsia"/>
              </w:rPr>
              <w:t>当該申請は既存融資の借換を目的とした申請です。</w:t>
            </w:r>
          </w:p>
        </w:tc>
        <w:bookmarkStart w:id="0" w:name="_GoBack"/>
        <w:bookmarkEnd w:id="0"/>
      </w:tr>
    </w:tbl>
    <w:p w14:paraId="7C40400F" w14:textId="7CC04056" w:rsidR="00510893" w:rsidRDefault="005108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1980A5D6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E46FBF">
        <w:rPr>
          <w:rFonts w:ascii="ＭＳ ゴシック" w:eastAsia="ＭＳ ゴシック" w:hAnsi="ＭＳ ゴシック" w:hint="eastAsia"/>
          <w:color w:val="000000"/>
          <w:kern w:val="0"/>
        </w:rPr>
        <w:t>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4346" w14:textId="38E35676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5AEDE02" w14:textId="277B337C" w:rsidR="006C1A5D" w:rsidRDefault="006C1A5D" w:rsidP="00BA0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7087A3F4" w14:textId="42A5F357" w:rsidR="006C1A5D" w:rsidRPr="00BA0AC2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9AE72" w14:textId="7634612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</w:t>
            </w:r>
            <w:r w:rsidR="00BA0A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  <w:r w:rsidR="00A74BE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6E9606F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3BFE2B86" w:rsidR="006C1A5D" w:rsidRDefault="00BA0AC2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稲　城　市　長　</w:t>
            </w:r>
            <w:r w:rsidR="006C1A5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殿</w:t>
            </w:r>
          </w:p>
          <w:p w14:paraId="0C98AE3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68D770CA" w:rsidR="006C1A5D" w:rsidRDefault="006C1A5D" w:rsidP="00BA0A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BA0AC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BA0A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  <w:r w:rsidR="00BA0A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14:paraId="1A1D3863" w14:textId="0320A26A" w:rsidR="006C1A5D" w:rsidRPr="00BA0AC2" w:rsidRDefault="006C1A5D" w:rsidP="00BA0A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0A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住　所</w:t>
            </w:r>
            <w:r w:rsidRPr="00BA0AC2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</w:t>
            </w:r>
            <w:r w:rsidR="00BA0AC2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</w:t>
            </w:r>
            <w:r w:rsidRPr="00BA0AC2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</w:t>
            </w:r>
            <w:r w:rsidRPr="00BA0AC2"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</w:t>
            </w:r>
            <w:r w:rsidRPr="00BA0AC2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</w:p>
          <w:p w14:paraId="6E08EBEE" w14:textId="12604BE5" w:rsidR="006C1A5D" w:rsidRDefault="006C1A5D" w:rsidP="00A74B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0A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氏　名</w:t>
            </w:r>
            <w:r w:rsidR="00A74BE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</w:p>
          <w:p w14:paraId="60B057F2" w14:textId="6DB8C53C" w:rsidR="00BA0AC2" w:rsidRPr="00BA0AC2" w:rsidRDefault="00BA0AC2" w:rsidP="00A74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0AC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</w:t>
            </w:r>
            <w:r w:rsidRPr="009C5807">
              <w:rPr>
                <w:rFonts w:ascii="ＭＳ ゴシック" w:eastAsia="ＭＳ ゴシック" w:hAnsi="ＭＳ ゴシック" w:hint="eastAsia"/>
                <w:color w:val="000000"/>
                <w:spacing w:val="2"/>
                <w:w w:val="72"/>
                <w:kern w:val="0"/>
                <w:sz w:val="16"/>
                <w:fitText w:val="1390" w:id="-1176303359"/>
              </w:rPr>
              <w:t>（名称及び代表者の氏名</w:t>
            </w:r>
            <w:r w:rsidRPr="009C5807">
              <w:rPr>
                <w:rFonts w:ascii="ＭＳ ゴシック" w:eastAsia="ＭＳ ゴシック" w:hAnsi="ＭＳ ゴシック" w:hint="eastAsia"/>
                <w:color w:val="000000"/>
                <w:spacing w:val="-11"/>
                <w:w w:val="72"/>
                <w:kern w:val="0"/>
                <w:sz w:val="16"/>
                <w:fitText w:val="1390" w:id="-1176303359"/>
              </w:rPr>
              <w:t>）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394B3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AC76E0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64029270" w:rsidR="006C1A5D" w:rsidRDefault="00E23F11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</w:t>
      </w:r>
      <w:r w:rsidR="006C1A5D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48183FE6" w14:textId="51B8CF71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②市町村長又は特別区長から認定を受けた後、本認定の有効期間内に金融機関又は信用保証協会に対して、経営安定関連保証の申込みを行うことが必要です。</w:t>
      </w:r>
    </w:p>
    <w:p w14:paraId="2BB83E51" w14:textId="77777777" w:rsidR="00A74BE0" w:rsidRPr="00E23F11" w:rsidRDefault="00A74BE0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9A25169" w14:textId="48F83A3F" w:rsidR="005C4424" w:rsidRDefault="005C4424" w:rsidP="005C4424">
      <w:pPr>
        <w:suppressAutoHyphens/>
        <w:wordWrap w:val="0"/>
        <w:spacing w:line="260" w:lineRule="exact"/>
        <w:ind w:firstLineChars="2100" w:firstLine="441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稲産経第　　　　　号</w:t>
      </w:r>
    </w:p>
    <w:p w14:paraId="371C98CA" w14:textId="3B2601E6" w:rsidR="005C4424" w:rsidRDefault="005C4424" w:rsidP="005C4424">
      <w:pPr>
        <w:suppressAutoHyphens/>
        <w:wordWrap w:val="0"/>
        <w:spacing w:line="260" w:lineRule="exact"/>
        <w:ind w:firstLineChars="2100" w:firstLine="441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令和　　年　　月　　日</w:t>
      </w:r>
    </w:p>
    <w:p w14:paraId="3C23B6A3" w14:textId="573452D8" w:rsidR="005C4424" w:rsidRDefault="005C4424" w:rsidP="005C4424">
      <w:pPr>
        <w:suppressAutoHyphens/>
        <w:wordWrap w:val="0"/>
        <w:spacing w:line="260" w:lineRule="exact"/>
        <w:ind w:firstLineChars="2100" w:firstLine="441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申請のとおり相違ないことを認定します。</w:t>
      </w:r>
    </w:p>
    <w:p w14:paraId="0D5B0A41" w14:textId="0627E787" w:rsidR="005C4424" w:rsidRDefault="005C4424" w:rsidP="005C4424">
      <w:pPr>
        <w:suppressAutoHyphens/>
        <w:wordWrap w:val="0"/>
        <w:spacing w:line="260" w:lineRule="exact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（注）本認定の有効期間：令和　　年　　月　　日から令和　　年　　月　　日まで</w:t>
      </w:r>
    </w:p>
    <w:p w14:paraId="004E7CC3" w14:textId="4CEA4307" w:rsidR="005C4424" w:rsidRDefault="005C4424" w:rsidP="005C4424">
      <w:pPr>
        <w:suppressAutoHyphens/>
        <w:wordWrap w:val="0"/>
        <w:spacing w:line="260" w:lineRule="exact"/>
        <w:ind w:firstLineChars="3000" w:firstLine="63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稲城市長　髙橋　勝浩</w:t>
      </w:r>
    </w:p>
    <w:sectPr w:rsidR="005C4424" w:rsidSect="00411350">
      <w:pgSz w:w="11906" w:h="16838"/>
      <w:pgMar w:top="851" w:right="1701" w:bottom="567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B0F7C" w14:textId="77777777" w:rsidR="0082081D" w:rsidRDefault="0082081D">
      <w:r>
        <w:separator/>
      </w:r>
    </w:p>
  </w:endnote>
  <w:endnote w:type="continuationSeparator" w:id="0">
    <w:p w14:paraId="4F83254C" w14:textId="77777777" w:rsidR="0082081D" w:rsidRDefault="0082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B42E4" w14:textId="77777777" w:rsidR="0082081D" w:rsidRDefault="0082081D">
      <w:r>
        <w:separator/>
      </w:r>
    </w:p>
  </w:footnote>
  <w:footnote w:type="continuationSeparator" w:id="0">
    <w:p w14:paraId="775C61CE" w14:textId="77777777" w:rsidR="0082081D" w:rsidRDefault="0082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036707"/>
    <w:rsid w:val="000749CB"/>
    <w:rsid w:val="00112CBC"/>
    <w:rsid w:val="00167BF3"/>
    <w:rsid w:val="00181483"/>
    <w:rsid w:val="001C21A7"/>
    <w:rsid w:val="00270C9E"/>
    <w:rsid w:val="003F7FF0"/>
    <w:rsid w:val="00411350"/>
    <w:rsid w:val="004B3F86"/>
    <w:rsid w:val="004C72DD"/>
    <w:rsid w:val="00510893"/>
    <w:rsid w:val="00590956"/>
    <w:rsid w:val="005C4424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2081D"/>
    <w:rsid w:val="008717B6"/>
    <w:rsid w:val="00917282"/>
    <w:rsid w:val="009C5807"/>
    <w:rsid w:val="00A74BE0"/>
    <w:rsid w:val="00B960A7"/>
    <w:rsid w:val="00BA0AC2"/>
    <w:rsid w:val="00BB5ACC"/>
    <w:rsid w:val="00BB76C7"/>
    <w:rsid w:val="00C209FE"/>
    <w:rsid w:val="00D47BC5"/>
    <w:rsid w:val="00D816FE"/>
    <w:rsid w:val="00E23F11"/>
    <w:rsid w:val="00E46FBF"/>
    <w:rsid w:val="00EE632F"/>
    <w:rsid w:val="00F3517E"/>
    <w:rsid w:val="00F951B5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経済観光課</cp:lastModifiedBy>
  <cp:revision>6</cp:revision>
  <cp:lastPrinted>2024-02-14T07:02:00Z</cp:lastPrinted>
  <dcterms:created xsi:type="dcterms:W3CDTF">2023-09-28T05:17:00Z</dcterms:created>
  <dcterms:modified xsi:type="dcterms:W3CDTF">2024-02-14T07:21:00Z</dcterms:modified>
</cp:coreProperties>
</file>