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A7182A" w:rsidRDefault="0079266E" w:rsidP="00A7182A">
      <w:pPr>
        <w:wordWrap w:val="0"/>
        <w:rPr>
          <w:rFonts w:hAnsi="ＭＳ 明朝"/>
          <w:sz w:val="24"/>
        </w:rPr>
      </w:pPr>
      <w:r w:rsidRPr="00A7182A">
        <w:rPr>
          <w:rFonts w:hAnsi="ＭＳ 明朝" w:hint="eastAsia"/>
          <w:sz w:val="24"/>
        </w:rPr>
        <w:t>様式第５号</w:t>
      </w:r>
      <w:r w:rsidRPr="00A7182A">
        <w:rPr>
          <w:rFonts w:hAnsi="ＭＳ 明朝"/>
          <w:sz w:val="24"/>
        </w:rPr>
        <w:t>(</w:t>
      </w:r>
      <w:r w:rsidRPr="00A7182A">
        <w:rPr>
          <w:rFonts w:hAnsi="ＭＳ 明朝" w:hint="eastAsia"/>
          <w:sz w:val="24"/>
        </w:rPr>
        <w:t>第８条関係</w:t>
      </w:r>
      <w:r w:rsidRPr="00A7182A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210"/>
          <w:sz w:val="24"/>
          <w:szCs w:val="24"/>
        </w:rPr>
        <w:t>地位承継</w:t>
      </w:r>
      <w:r w:rsidRPr="00644004">
        <w:rPr>
          <w:rFonts w:hAnsi="ＭＳ 明朝" w:hint="eastAsia"/>
          <w:sz w:val="24"/>
          <w:szCs w:val="24"/>
        </w:rPr>
        <w:t>届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F67A0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F67A0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F67A0E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承継人　住所　　　　　　　　　　　　　　</w:t>
      </w:r>
    </w:p>
    <w:p w:rsidR="0079266E" w:rsidRPr="00644004" w:rsidRDefault="00346766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氏名　　　　　　　　　　　　</w:t>
      </w:r>
      <w:bookmarkStart w:id="0" w:name="_GoBack"/>
      <w:bookmarkEnd w:id="0"/>
      <w:r w:rsidR="0079266E" w:rsidRPr="00644004">
        <w:rPr>
          <w:rFonts w:hAnsi="ＭＳ 明朝" w:hint="eastAsia"/>
          <w:sz w:val="24"/>
          <w:szCs w:val="24"/>
        </w:rPr>
        <w:t xml:space="preserve">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　　　　　　　　　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40" w:hangingChars="100" w:hanging="24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</w:t>
      </w:r>
      <w:r w:rsidRPr="00644004">
        <w:rPr>
          <w:rFonts w:hAnsi="ＭＳ 明朝"/>
          <w:sz w:val="24"/>
          <w:szCs w:val="24"/>
        </w:rPr>
        <w:t>13</w:t>
      </w:r>
      <w:r w:rsidRPr="00644004">
        <w:rPr>
          <w:rFonts w:hAnsi="ＭＳ 明朝" w:hint="eastAsia"/>
          <w:sz w:val="24"/>
          <w:szCs w:val="24"/>
        </w:rPr>
        <w:t>条の規定により、占用等の許可を受けた者の地位を　承継したので、届け出ます。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190"/>
      </w:tblGrid>
      <w:tr w:rsidR="0079266E" w:rsidRPr="00644004" w:rsidTr="0079266E">
        <w:trPr>
          <w:trHeight w:val="719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510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pacing w:val="20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20"/>
                <w:sz w:val="24"/>
                <w:szCs w:val="24"/>
              </w:rPr>
              <w:t>占用等の目的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20"/>
                <w:sz w:val="24"/>
                <w:szCs w:val="24"/>
              </w:rPr>
              <w:t>及</w:t>
            </w:r>
            <w:r w:rsidRPr="00644004">
              <w:rPr>
                <w:rFonts w:hAnsi="ＭＳ 明朝" w:hint="eastAsia"/>
                <w:sz w:val="24"/>
                <w:szCs w:val="24"/>
              </w:rPr>
              <w:t>び態様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704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占用等の場所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697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立方メートル・</w:t>
            </w:r>
            <w:r w:rsidRPr="00644004">
              <w:rPr>
                <w:rFonts w:hAnsi="ＭＳ 明朝"/>
                <w:sz w:val="24"/>
                <w:szCs w:val="24"/>
              </w:rPr>
              <w:t>1</w:t>
            </w:r>
            <w:r w:rsidRPr="00644004">
              <w:rPr>
                <w:rFonts w:hAnsi="ＭＳ 明朝" w:hint="eastAsia"/>
                <w:sz w:val="24"/>
                <w:szCs w:val="24"/>
              </w:rPr>
              <w:t>日最大　　　　立方メートル</w:t>
            </w:r>
          </w:p>
        </w:tc>
      </w:tr>
      <w:tr w:rsidR="0079266E" w:rsidRPr="00644004" w:rsidTr="0079266E">
        <w:trPr>
          <w:trHeight w:val="718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占用等の面積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平方メートル</w:t>
            </w:r>
          </w:p>
        </w:tc>
      </w:tr>
      <w:tr w:rsidR="0079266E" w:rsidRPr="00644004" w:rsidTr="0079266E">
        <w:trPr>
          <w:trHeight w:val="712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放流量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立方メートル／日</w:t>
            </w:r>
          </w:p>
        </w:tc>
      </w:tr>
      <w:tr w:rsidR="0079266E" w:rsidRPr="00644004" w:rsidTr="0079266E">
        <w:trPr>
          <w:trHeight w:val="1065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許可の年月日、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番号及び期間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　　　　　第　　　　　号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79266E" w:rsidRPr="00644004" w:rsidTr="0079266E">
        <w:trPr>
          <w:trHeight w:val="709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承継の原因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1076"/>
        </w:trPr>
        <w:tc>
          <w:tcPr>
            <w:tcW w:w="198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前許可者の</w:t>
            </w:r>
          </w:p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住所及び氏名</w:t>
            </w:r>
          </w:p>
        </w:tc>
        <w:tc>
          <w:tcPr>
            <w:tcW w:w="7190" w:type="dxa"/>
            <w:vAlign w:val="center"/>
          </w:tcPr>
          <w:p w:rsidR="0079266E" w:rsidRPr="00644004" w:rsidRDefault="0079266E" w:rsidP="0079266E">
            <w:pPr>
              <w:pStyle w:val="a3"/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32" w:rsidRDefault="00A53332" w:rsidP="00B27BD2">
      <w:r>
        <w:separator/>
      </w:r>
    </w:p>
  </w:endnote>
  <w:endnote w:type="continuationSeparator" w:id="0">
    <w:p w:rsidR="00A53332" w:rsidRDefault="00A53332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32" w:rsidRDefault="00A53332" w:rsidP="00B27BD2">
      <w:r>
        <w:separator/>
      </w:r>
    </w:p>
  </w:footnote>
  <w:footnote w:type="continuationSeparator" w:id="0">
    <w:p w:rsidR="00A53332" w:rsidRDefault="00A53332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74D0E"/>
    <w:rsid w:val="001D7692"/>
    <w:rsid w:val="002D4DCB"/>
    <w:rsid w:val="0031107D"/>
    <w:rsid w:val="00346766"/>
    <w:rsid w:val="003D62C2"/>
    <w:rsid w:val="004073A5"/>
    <w:rsid w:val="00516E41"/>
    <w:rsid w:val="00644004"/>
    <w:rsid w:val="00653367"/>
    <w:rsid w:val="006B05A8"/>
    <w:rsid w:val="00714E68"/>
    <w:rsid w:val="00741652"/>
    <w:rsid w:val="00741F16"/>
    <w:rsid w:val="00780667"/>
    <w:rsid w:val="0079266E"/>
    <w:rsid w:val="00A53332"/>
    <w:rsid w:val="00A7182A"/>
    <w:rsid w:val="00B05277"/>
    <w:rsid w:val="00B27BD2"/>
    <w:rsid w:val="00BC45D1"/>
    <w:rsid w:val="00CA118A"/>
    <w:rsid w:val="00D13596"/>
    <w:rsid w:val="00DC16AD"/>
    <w:rsid w:val="00EA436B"/>
    <w:rsid w:val="00EE2B6E"/>
    <w:rsid w:val="00EF6785"/>
    <w:rsid w:val="00F0596D"/>
    <w:rsid w:val="00F3686A"/>
    <w:rsid w:val="00F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C7D94"/>
  <w14:defaultImageDpi w14:val="0"/>
  <w15:docId w15:val="{7A80001A-ECF6-4B73-B32E-A2ED16D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2021-07-14T07:20:00Z</cp:lastPrinted>
  <dcterms:created xsi:type="dcterms:W3CDTF">2021-07-14T07:20:00Z</dcterms:created>
  <dcterms:modified xsi:type="dcterms:W3CDTF">2021-07-14T07:20:00Z</dcterms:modified>
</cp:coreProperties>
</file>