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44" w:rsidRPr="006B6F78" w:rsidRDefault="00FC1477" w:rsidP="00D0044A">
      <w:pPr>
        <w:ind w:leftChars="-406" w:left="-853" w:rightChars="-338" w:right="-71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（日本産</w:t>
      </w:r>
      <w:r w:rsidR="00D0044A" w:rsidRPr="006B6F78">
        <w:rPr>
          <w:rFonts w:ascii="ＭＳ 明朝" w:eastAsia="ＭＳ 明朝" w:hAnsi="ＭＳ 明朝" w:hint="eastAsia"/>
        </w:rPr>
        <w:t>業規格Ａ列４番）</w:t>
      </w:r>
    </w:p>
    <w:p w:rsidR="00D0044A" w:rsidRPr="006B6F78" w:rsidRDefault="00CB41D9" w:rsidP="00D0044A">
      <w:pPr>
        <w:ind w:leftChars="-406" w:left="-853" w:rightChars="-338" w:right="-7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様式第２号の２（第34</w:t>
      </w:r>
      <w:r w:rsidR="00D0044A" w:rsidRPr="006B6F78">
        <w:rPr>
          <w:rFonts w:ascii="ＭＳ 明朝" w:eastAsia="ＭＳ 明朝" w:hAnsi="ＭＳ 明朝" w:hint="eastAsia"/>
        </w:rPr>
        <w:t>条関係）</w:t>
      </w:r>
    </w:p>
    <w:tbl>
      <w:tblPr>
        <w:tblStyle w:val="a3"/>
        <w:tblW w:w="10062" w:type="dxa"/>
        <w:tblInd w:w="-853" w:type="dxa"/>
        <w:tblLook w:val="04A0" w:firstRow="1" w:lastRow="0" w:firstColumn="1" w:lastColumn="0" w:noHBand="0" w:noVBand="1"/>
      </w:tblPr>
      <w:tblGrid>
        <w:gridCol w:w="2833"/>
        <w:gridCol w:w="709"/>
        <w:gridCol w:w="2126"/>
        <w:gridCol w:w="1843"/>
        <w:gridCol w:w="2551"/>
      </w:tblGrid>
      <w:tr w:rsidR="00B77A18" w:rsidRPr="006B6F78" w:rsidTr="005A1DCE">
        <w:trPr>
          <w:trHeight w:val="553"/>
        </w:trPr>
        <w:tc>
          <w:tcPr>
            <w:tcW w:w="100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7A18" w:rsidRPr="006B6F78" w:rsidRDefault="00C272B8" w:rsidP="00C272B8">
            <w:pPr>
              <w:spacing w:line="276" w:lineRule="auto"/>
              <w:ind w:rightChars="16" w:right="34"/>
              <w:jc w:val="center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り　　　　災　　　　物　　　　件</w:t>
            </w:r>
          </w:p>
        </w:tc>
      </w:tr>
      <w:tr w:rsidR="00B77A1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 w:firstLineChars="200" w:firstLine="42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品　　　　　　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322B81">
            <w:pPr>
              <w:spacing w:line="276" w:lineRule="auto"/>
              <w:ind w:rightChars="-384" w:right="-806" w:firstLineChars="12" w:firstLine="25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leftChars="-52" w:rightChars="-52" w:right="-109" w:hangingChars="52" w:hanging="109"/>
              <w:jc w:val="center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り　災　別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leftChars="-54" w:hangingChars="54" w:hanging="113"/>
              <w:jc w:val="center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損害見積額　又は　購入時価格（円）</w:t>
            </w:r>
          </w:p>
        </w:tc>
      </w:tr>
      <w:tr w:rsidR="00B77A1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B77A18" w:rsidRPr="006B6F78" w:rsidRDefault="00B77A1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B77A1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C272B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B77A1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B77A1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A18" w:rsidRPr="006B6F78" w:rsidRDefault="00C272B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B77A18" w:rsidRPr="006B6F78" w:rsidRDefault="00B77A18" w:rsidP="00B77A1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B77A1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  <w:tr w:rsidR="00C272B8" w:rsidRPr="006B6F78" w:rsidTr="005A1DCE">
        <w:tc>
          <w:tcPr>
            <w:tcW w:w="28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  <w:r w:rsidRPr="006B6F78">
              <w:rPr>
                <w:rFonts w:ascii="ＭＳ 明朝" w:eastAsia="ＭＳ 明朝" w:hAnsi="ＭＳ 明朝" w:hint="eastAsia"/>
              </w:rPr>
              <w:t>焼損・爆発・その他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338" w:right="-710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2B8" w:rsidRPr="006B6F78" w:rsidRDefault="00C272B8" w:rsidP="00C272B8">
            <w:pPr>
              <w:spacing w:line="276" w:lineRule="auto"/>
              <w:ind w:rightChars="-51" w:right="-10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6F78">
              <w:rPr>
                <w:rFonts w:ascii="ＭＳ 明朝" w:eastAsia="ＭＳ 明朝" w:hAnsi="ＭＳ 明朝" w:hint="eastAsia"/>
                <w:sz w:val="18"/>
                <w:szCs w:val="18"/>
              </w:rPr>
              <w:t>（使用　　年）</w:t>
            </w:r>
          </w:p>
        </w:tc>
      </w:tr>
    </w:tbl>
    <w:p w:rsidR="00D0044A" w:rsidRPr="006B6F78" w:rsidRDefault="00D0044A" w:rsidP="00D0044A">
      <w:pPr>
        <w:ind w:leftChars="-406" w:left="-853" w:rightChars="-338" w:right="-710"/>
        <w:rPr>
          <w:rFonts w:ascii="ＭＳ 明朝" w:eastAsia="ＭＳ 明朝" w:hAnsi="ＭＳ 明朝"/>
        </w:rPr>
      </w:pPr>
    </w:p>
    <w:sectPr w:rsidR="00D0044A" w:rsidRPr="006B6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6C" w:rsidRDefault="00186D6C" w:rsidP="00322B81">
      <w:r>
        <w:separator/>
      </w:r>
    </w:p>
  </w:endnote>
  <w:endnote w:type="continuationSeparator" w:id="0">
    <w:p w:rsidR="00186D6C" w:rsidRDefault="00186D6C" w:rsidP="0032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6C" w:rsidRDefault="00186D6C" w:rsidP="00322B81">
      <w:r>
        <w:separator/>
      </w:r>
    </w:p>
  </w:footnote>
  <w:footnote w:type="continuationSeparator" w:id="0">
    <w:p w:rsidR="00186D6C" w:rsidRDefault="00186D6C" w:rsidP="0032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4A"/>
    <w:rsid w:val="00015F40"/>
    <w:rsid w:val="00186D6C"/>
    <w:rsid w:val="00322B81"/>
    <w:rsid w:val="00426D75"/>
    <w:rsid w:val="005A1DCE"/>
    <w:rsid w:val="006B6F78"/>
    <w:rsid w:val="00875311"/>
    <w:rsid w:val="009D12EC"/>
    <w:rsid w:val="00B77A18"/>
    <w:rsid w:val="00C272B8"/>
    <w:rsid w:val="00C74E44"/>
    <w:rsid w:val="00CB41D9"/>
    <w:rsid w:val="00D0044A"/>
    <w:rsid w:val="00F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B8496"/>
  <w15:chartTrackingRefBased/>
  <w15:docId w15:val="{734CC526-A486-4432-A7BB-49E3C38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B81"/>
  </w:style>
  <w:style w:type="paragraph" w:styleId="a6">
    <w:name w:val="footer"/>
    <w:basedOn w:val="a"/>
    <w:link w:val="a7"/>
    <w:uiPriority w:val="99"/>
    <w:unhideWhenUsed/>
    <w:rsid w:val="00322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消防署・予防課</dc:creator>
  <cp:keywords/>
  <dc:description/>
  <cp:lastModifiedBy>消防署・予防課</cp:lastModifiedBy>
  <cp:revision>10</cp:revision>
  <dcterms:created xsi:type="dcterms:W3CDTF">2020-05-14T07:04:00Z</dcterms:created>
  <dcterms:modified xsi:type="dcterms:W3CDTF">2020-05-20T13:07:00Z</dcterms:modified>
</cp:coreProperties>
</file>