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74" w:rsidRDefault="00FF6D74" w:rsidP="00FF6D74">
      <w:pPr>
        <w:autoSpaceDE w:val="0"/>
        <w:autoSpaceDN w:val="0"/>
        <w:adjustRightInd w:val="0"/>
        <w:ind w:right="-1"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FF6D74" w:rsidRPr="000A7E59" w:rsidRDefault="00FF6D74" w:rsidP="00FF6D74">
      <w:pPr>
        <w:autoSpaceDE w:val="0"/>
        <w:autoSpaceDN w:val="0"/>
        <w:adjustRightInd w:val="0"/>
        <w:ind w:right="-1"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別記様式</w:t>
      </w:r>
    </w:p>
    <w:p w:rsidR="00FF6D74" w:rsidRPr="00F80CA0" w:rsidRDefault="00FF6D74" w:rsidP="00FF6D7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80CA0">
        <w:rPr>
          <w:rFonts w:asciiTheme="majorEastAsia" w:eastAsiaTheme="majorEastAsia" w:hAnsiTheme="majorEastAsia" w:hint="eastAsia"/>
          <w:sz w:val="28"/>
          <w:szCs w:val="28"/>
        </w:rPr>
        <w:t>転　院　搬　送　依　頼　書</w:t>
      </w:r>
    </w:p>
    <w:p w:rsidR="00FF6D74" w:rsidRPr="00281416" w:rsidRDefault="00FF6D74" w:rsidP="00FF6D74">
      <w:pPr>
        <w:wordWrap w:val="0"/>
        <w:ind w:rightChars="129" w:right="271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Pr="00281416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FF6D74" w:rsidRPr="00281416" w:rsidRDefault="00FF6D74" w:rsidP="00FF6D74">
      <w:pPr>
        <w:ind w:firstLineChars="193" w:firstLine="425"/>
        <w:jc w:val="left"/>
        <w:rPr>
          <w:rFonts w:asciiTheme="majorEastAsia" w:eastAsiaTheme="majorEastAsia" w:hAnsiTheme="majorEastAsia"/>
          <w:sz w:val="22"/>
        </w:rPr>
      </w:pPr>
      <w:r w:rsidRPr="00281416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45331A" wp14:editId="70C66A66">
                <wp:simplePos x="0" y="0"/>
                <wp:positionH relativeFrom="column">
                  <wp:posOffset>1436370</wp:posOffset>
                </wp:positionH>
                <wp:positionV relativeFrom="paragraph">
                  <wp:posOffset>52705</wp:posOffset>
                </wp:positionV>
                <wp:extent cx="2374265" cy="1403985"/>
                <wp:effectExtent l="0" t="0" r="317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D74" w:rsidRPr="00182594" w:rsidRDefault="00FF6D74" w:rsidP="00FF6D7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82594">
                              <w:rPr>
                                <w:rFonts w:asciiTheme="majorEastAsia" w:eastAsiaTheme="majorEastAsia" w:hAnsiTheme="majorEastAsia"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4533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3.1pt;margin-top:4.15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" stroked="f">
                <v:textbox style="mso-fit-shape-to-text:t">
                  <w:txbxContent>
                    <w:p w:rsidR="00FF6D74" w:rsidRPr="00182594" w:rsidRDefault="00FF6D74" w:rsidP="00FF6D7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82594">
                        <w:rPr>
                          <w:rFonts w:asciiTheme="majorEastAsia" w:eastAsiaTheme="majorEastAsia" w:hAnsiTheme="majorEastAsia"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Pr="00281416">
        <w:rPr>
          <w:rFonts w:asciiTheme="majorEastAsia" w:eastAsiaTheme="majorEastAsia" w:hAnsiTheme="majorEastAsia" w:hint="eastAsia"/>
          <w:sz w:val="22"/>
        </w:rPr>
        <w:t xml:space="preserve">東京消防庁　　　　　　</w:t>
      </w:r>
    </w:p>
    <w:p w:rsidR="00FF6D74" w:rsidRPr="00281416" w:rsidRDefault="00FF6D74" w:rsidP="00FF6D74">
      <w:pPr>
        <w:tabs>
          <w:tab w:val="left" w:pos="142"/>
          <w:tab w:val="left" w:pos="6663"/>
        </w:tabs>
        <w:ind w:firstLineChars="193" w:firstLine="425"/>
        <w:jc w:val="left"/>
        <w:rPr>
          <w:rFonts w:asciiTheme="majorEastAsia" w:eastAsiaTheme="majorEastAsia" w:hAnsiTheme="majorEastAsia"/>
          <w:sz w:val="22"/>
        </w:rPr>
      </w:pPr>
      <w:r w:rsidRPr="00281416">
        <w:rPr>
          <w:rFonts w:asciiTheme="majorEastAsia" w:eastAsiaTheme="majorEastAsia" w:hAnsiTheme="majorEastAsia" w:hint="eastAsia"/>
          <w:sz w:val="22"/>
        </w:rPr>
        <w:t>稲城市消防本部</w:t>
      </w:r>
    </w:p>
    <w:p w:rsidR="00FF6D74" w:rsidRPr="00962A43" w:rsidRDefault="00FF6D74" w:rsidP="00FF6D74">
      <w:pPr>
        <w:ind w:firstLineChars="2700" w:firstLine="5940"/>
        <w:jc w:val="left"/>
        <w:rPr>
          <w:rFonts w:asciiTheme="majorEastAsia" w:eastAsiaTheme="majorEastAsia" w:hAnsiTheme="majorEastAsia"/>
          <w:sz w:val="22"/>
          <w:u w:val="single"/>
        </w:rPr>
      </w:pPr>
      <w:r w:rsidRPr="00281416">
        <w:rPr>
          <w:rFonts w:asciiTheme="majorEastAsia" w:eastAsiaTheme="majorEastAsia" w:hAnsiTheme="majorEastAsia" w:hint="eastAsia"/>
          <w:sz w:val="22"/>
        </w:rPr>
        <w:t>医療機関名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28141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 　　　</w:t>
      </w:r>
    </w:p>
    <w:p w:rsidR="00FF6D74" w:rsidRPr="00952154" w:rsidRDefault="00FF6D74" w:rsidP="00FF6D74">
      <w:pPr>
        <w:spacing w:line="240" w:lineRule="atLeast"/>
        <w:ind w:firstLineChars="100" w:firstLine="220"/>
        <w:jc w:val="center"/>
        <w:rPr>
          <w:rFonts w:ascii="ＭＳ Ｐゴシック" w:eastAsia="ＭＳ Ｐゴシック" w:hAnsi="ＭＳ Ｐゴシック"/>
          <w:sz w:val="22"/>
        </w:rPr>
      </w:pPr>
      <w:r w:rsidRPr="00952154">
        <w:rPr>
          <w:rFonts w:ascii="ＭＳ Ｐゴシック" w:eastAsia="ＭＳ Ｐゴシック" w:hAnsi="ＭＳ Ｐゴシック" w:hint="eastAsia"/>
          <w:sz w:val="22"/>
        </w:rPr>
        <w:t>下記のとおり転院搬送の要請基準を確認し、当医療機関の管理と責任の下、転院搬送を依頼します。</w:t>
      </w:r>
    </w:p>
    <w:p w:rsidR="00FF6D74" w:rsidRPr="006D4A32" w:rsidRDefault="00FF6D74" w:rsidP="00FF6D74">
      <w:pPr>
        <w:spacing w:beforeLines="50" w:before="173" w:line="240" w:lineRule="atLeast"/>
        <w:ind w:firstLineChars="135" w:firstLine="285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F80CA0"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CB1DC" wp14:editId="4170007D">
                <wp:simplePos x="0" y="0"/>
                <wp:positionH relativeFrom="column">
                  <wp:posOffset>109220</wp:posOffset>
                </wp:positionH>
                <wp:positionV relativeFrom="paragraph">
                  <wp:posOffset>2225675</wp:posOffset>
                </wp:positionV>
                <wp:extent cx="5864773" cy="280670"/>
                <wp:effectExtent l="0" t="0" r="0" b="31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773" cy="28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D74" w:rsidRPr="0034032E" w:rsidRDefault="00FF6D74" w:rsidP="00FF6D7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31F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Pr="003403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転院搬送情報欄（下記の情報を救急隊に引き継いでください。）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ECB1DC" id="テキスト ボックス 2" o:spid="_x0000_s1027" type="#_x0000_t202" style="position:absolute;left:0;text-align:left;margin-left:8.6pt;margin-top:175.25pt;width:461.8pt;height:22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" filled="f" stroked="f">
                <v:textbox style="mso-fit-shape-to-text:t">
                  <w:txbxContent>
                    <w:p w:rsidR="00FF6D74" w:rsidRPr="0034032E" w:rsidRDefault="00FF6D74" w:rsidP="00FF6D74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731F3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○</w:t>
                      </w:r>
                      <w:r w:rsidRPr="0034032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転院搬送情報欄（下記の情報を救急隊に引き継いでください。）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○</w:t>
      </w:r>
      <w:r w:rsidRPr="0034032E">
        <w:rPr>
          <w:rFonts w:ascii="ＭＳ Ｐゴシック" w:eastAsia="ＭＳ Ｐゴシック" w:hAnsi="ＭＳ Ｐゴシック" w:hint="eastAsia"/>
          <w:b/>
          <w:sz w:val="24"/>
          <w:szCs w:val="24"/>
        </w:rPr>
        <w:t>転院搬送依頼情報欄（要請元医療機関において記入してください。）</w:t>
      </w:r>
    </w:p>
    <w:tbl>
      <w:tblPr>
        <w:tblpPr w:leftFromText="142" w:rightFromText="142" w:vertAnchor="text" w:horzAnchor="margin" w:tblpX="569" w:tblpY="1"/>
        <w:tblW w:w="45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2570"/>
        <w:gridCol w:w="2409"/>
        <w:gridCol w:w="3119"/>
      </w:tblGrid>
      <w:tr w:rsidR="00FF6D74" w:rsidRPr="008E7151" w:rsidTr="00040931">
        <w:trPr>
          <w:trHeight w:val="806"/>
        </w:trPr>
        <w:tc>
          <w:tcPr>
            <w:tcW w:w="78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FF6D74" w:rsidRPr="00706C79" w:rsidRDefault="00FF6D74" w:rsidP="00040931">
            <w:pPr>
              <w:spacing w:line="300" w:lineRule="exact"/>
              <w:ind w:left="211" w:hangingChars="100" w:hanging="211"/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>１　転院搬送依頼情報</w:t>
            </w:r>
          </w:p>
        </w:tc>
        <w:tc>
          <w:tcPr>
            <w:tcW w:w="1339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6D74" w:rsidRPr="002C557A" w:rsidRDefault="00FF6D74" w:rsidP="00040931">
            <w:pPr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転院先医療機関名</w:t>
            </w:r>
          </w:p>
        </w:tc>
        <w:tc>
          <w:tcPr>
            <w:tcW w:w="125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6D74" w:rsidRPr="008E7151" w:rsidRDefault="00FF6D74" w:rsidP="00040931">
            <w:pPr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>傷病者氏名</w:t>
            </w:r>
          </w:p>
        </w:tc>
        <w:tc>
          <w:tcPr>
            <w:tcW w:w="1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D74" w:rsidRPr="008E7151" w:rsidRDefault="00FF6D74" w:rsidP="00040931">
            <w:pPr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4"/>
                <w:shd w:val="pct15" w:color="auto" w:fill="FFFFFF"/>
              </w:rPr>
              <w:t>担当</w:t>
            </w:r>
            <w:r w:rsidRPr="00731F3A">
              <w:rPr>
                <w:rFonts w:ascii="ＭＳ Ｐゴシック" w:eastAsia="ＭＳ Ｐゴシック" w:hAnsi="ＭＳ Ｐゴシック" w:cs="Times New Roman" w:hint="eastAsia"/>
                <w:szCs w:val="24"/>
                <w:shd w:val="pct15" w:color="auto" w:fill="FFFFFF"/>
              </w:rPr>
              <w:t>医師サイン</w:t>
            </w:r>
            <w:r w:rsidRPr="00E648F7">
              <w:rPr>
                <w:rFonts w:ascii="ＭＳ Ｐゴシック" w:eastAsia="ＭＳ Ｐゴシック" w:hAnsi="ＭＳ Ｐゴシック" w:cs="Times New Roman" w:hint="eastAsia"/>
                <w:sz w:val="12"/>
                <w:szCs w:val="24"/>
              </w:rPr>
              <w:t>（自筆で記入してください。）</w:t>
            </w:r>
          </w:p>
        </w:tc>
      </w:tr>
      <w:tr w:rsidR="00FF6D74" w:rsidRPr="00842F05" w:rsidTr="00040931">
        <w:tblPrEx>
          <w:shd w:val="clear" w:color="auto" w:fill="FFFFFF" w:themeFill="background1"/>
        </w:tblPrEx>
        <w:trPr>
          <w:trHeight w:val="1377"/>
        </w:trPr>
        <w:tc>
          <w:tcPr>
            <w:tcW w:w="781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FF" w:themeFill="background1"/>
          </w:tcPr>
          <w:p w:rsidR="00FF6D74" w:rsidRPr="00497BFF" w:rsidRDefault="00FF6D74" w:rsidP="00040931">
            <w:pPr>
              <w:spacing w:line="0" w:lineRule="atLeast"/>
              <w:ind w:leftChars="-1" w:left="253" w:hangingChars="121" w:hanging="255"/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kern w:val="0"/>
                <w:szCs w:val="21"/>
              </w:rPr>
              <w:t>２</w:t>
            </w:r>
            <w:r w:rsidRPr="006131A6">
              <w:rPr>
                <w:rFonts w:ascii="ＭＳ Ｐゴシック" w:eastAsia="ＭＳ Ｐゴシック" w:hAnsi="ＭＳ Ｐゴシック" w:cs="Times New Roman" w:hint="eastAsia"/>
                <w:b/>
                <w:kern w:val="0"/>
                <w:szCs w:val="21"/>
              </w:rPr>
              <w:t xml:space="preserve">　</w:t>
            </w:r>
            <w:r w:rsidRPr="00497BFF"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>要請基準の確認</w:t>
            </w:r>
          </w:p>
          <w:p w:rsidR="00FF6D74" w:rsidRPr="00A05E6A" w:rsidRDefault="00FF6D74" w:rsidP="00040931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A05E6A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（全てに該当しなければ搬送できません</w:t>
            </w: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。</w:t>
            </w:r>
            <w:r w:rsidRPr="00281416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□に</w:t>
            </w:r>
            <w:r w:rsidRPr="00A05E6A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✓チェックしてください</w:t>
            </w: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。</w:t>
            </w:r>
            <w:r w:rsidRPr="00A05E6A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）</w:t>
            </w:r>
          </w:p>
        </w:tc>
        <w:tc>
          <w:tcPr>
            <w:tcW w:w="2594" w:type="pct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D74" w:rsidRPr="00031A0A" w:rsidRDefault="00FF6D74" w:rsidP="00040931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  <w:vertAlign w:val="superscript"/>
              </w:rPr>
            </w:pPr>
            <w:r w:rsidRPr="00BA1BA3">
              <w:rPr>
                <w:rFonts w:ascii="ＭＳ Ｐゴシック" w:eastAsia="ＭＳ Ｐゴシック" w:hAnsi="ＭＳ Ｐゴシック" w:cs="Times New Roman" w:hint="eastAsia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CFA4C3" wp14:editId="38F08F2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633730</wp:posOffset>
                      </wp:positionV>
                      <wp:extent cx="209550" cy="186055"/>
                      <wp:effectExtent l="0" t="0" r="19050" b="2349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60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F6D74" w:rsidRDefault="00FF6D74" w:rsidP="00FF6D7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FA4C3" id="正方形/長方形 5" o:spid="_x0000_s1028" style="position:absolute;left:0;text-align:left;margin-left:2.4pt;margin-top:49.9pt;width:16.5pt;height:1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" filled="f" strokecolor="windowText" strokeweight="2pt">
                      <v:textbox>
                        <w:txbxContent>
                          <w:p w:rsidR="00FF6D74" w:rsidRDefault="00FF6D74" w:rsidP="00FF6D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218B3">
              <w:rPr>
                <w:rFonts w:ascii="ＭＳ Ｐゴシック" w:eastAsia="ＭＳ Ｐゴシック" w:hAnsi="ＭＳ Ｐゴシック" w:cs="Times New Roman" w:hint="eastAsia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B09B7D" wp14:editId="354A0B4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348615</wp:posOffset>
                      </wp:positionV>
                      <wp:extent cx="209550" cy="186055"/>
                      <wp:effectExtent l="0" t="0" r="19050" b="2349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60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F6D74" w:rsidRDefault="00FF6D74" w:rsidP="00FF6D7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09B7D" id="正方形/長方形 6" o:spid="_x0000_s1029" style="position:absolute;left:0;text-align:left;margin-left:2pt;margin-top:27.45pt;width:16.5pt;height:1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" filled="f" strokecolor="windowText" strokeweight="2pt">
                      <v:textbox>
                        <w:txbxContent>
                          <w:p w:rsidR="00FF6D74" w:rsidRDefault="00FF6D74" w:rsidP="00FF6D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A2997">
              <w:rPr>
                <w:rFonts w:ascii="ＭＳ Ｐゴシック" w:eastAsia="ＭＳ Ｐゴシック" w:hAnsi="ＭＳ Ｐ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9FD98A" wp14:editId="33698429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296545</wp:posOffset>
                      </wp:positionV>
                      <wp:extent cx="2801620" cy="32385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16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6D74" w:rsidRPr="002C2305" w:rsidRDefault="00FF6D74" w:rsidP="00FF6D74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 w:rsidRPr="002C2305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sz w:val="20"/>
                                      <w:szCs w:val="20"/>
                                    </w:rPr>
                                    <w:t>要請元医療機関での治療が困難であること</w:t>
                                  </w:r>
                                </w:p>
                                <w:p w:rsidR="00FF6D74" w:rsidRPr="002C2305" w:rsidRDefault="00FF6D74" w:rsidP="00FF6D74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FD98A" id="テキスト ボックス 7" o:spid="_x0000_s1030" type="#_x0000_t202" style="position:absolute;left:0;text-align:left;margin-left:14.55pt;margin-top:23.35pt;width:220.6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" filled="f" stroked="f">
                      <v:textbox>
                        <w:txbxContent>
                          <w:p w:rsidR="00FF6D74" w:rsidRPr="002C2305" w:rsidRDefault="00FF6D74" w:rsidP="00FF6D74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2C2305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0"/>
                                <w:szCs w:val="20"/>
                              </w:rPr>
                              <w:t>要請元医療機関での治療が困難であること</w:t>
                            </w:r>
                          </w:p>
                          <w:p w:rsidR="00FF6D74" w:rsidRPr="002C2305" w:rsidRDefault="00FF6D74" w:rsidP="00FF6D74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18B3">
              <w:rPr>
                <w:rFonts w:ascii="ＭＳ Ｐゴシック" w:eastAsia="ＭＳ Ｐゴシック" w:hAnsi="ＭＳ Ｐゴシック" w:cs="Times New Roman" w:hint="eastAsia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FFEAA3" wp14:editId="01D975F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60325</wp:posOffset>
                      </wp:positionV>
                      <wp:extent cx="209550" cy="186055"/>
                      <wp:effectExtent l="0" t="0" r="19050" b="2349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60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F6D74" w:rsidRDefault="00FF6D74" w:rsidP="00FF6D7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FEAA3" id="正方形/長方形 8" o:spid="_x0000_s1031" style="position:absolute;left:0;text-align:left;margin-left:2pt;margin-top:4.75pt;width:16.5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" filled="f" strokecolor="windowText" strokeweight="2pt">
                      <v:textbox>
                        <w:txbxContent>
                          <w:p w:rsidR="00FF6D74" w:rsidRDefault="00FF6D74" w:rsidP="00FF6D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A2997">
              <w:rPr>
                <w:rFonts w:ascii="ＭＳ Ｐゴシック" w:eastAsia="ＭＳ Ｐゴシック" w:hAnsi="ＭＳ Ｐ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8E4272" wp14:editId="0297C31F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603250</wp:posOffset>
                      </wp:positionV>
                      <wp:extent cx="2962275" cy="1403985"/>
                      <wp:effectExtent l="0" t="0" r="0" b="4445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6D74" w:rsidRPr="002C2305" w:rsidRDefault="00FF6D74" w:rsidP="00FF6D74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2305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sz w:val="20"/>
                                      <w:szCs w:val="20"/>
                                    </w:rPr>
                                    <w:t>他の搬送手段が活用できないと判断されること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8E4272" id="テキスト ボックス 9" o:spid="_x0000_s1032" type="#_x0000_t202" style="position:absolute;left:0;text-align:left;margin-left:13.8pt;margin-top:47.5pt;width:233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" filled="f" stroked="f">
                      <v:textbox style="mso-fit-shape-to-text:t">
                        <w:txbxContent>
                          <w:p w:rsidR="00FF6D74" w:rsidRPr="002C2305" w:rsidRDefault="00FF6D74" w:rsidP="00FF6D74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2C2305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0"/>
                                <w:szCs w:val="20"/>
                              </w:rPr>
                              <w:t>他の搬送手段が活用できないと判断されること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2997">
              <w:rPr>
                <w:rFonts w:ascii="ＭＳ Ｐゴシック" w:eastAsia="ＭＳ Ｐゴシック" w:hAnsi="ＭＳ Ｐ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252D1E" wp14:editId="14409BDD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46355</wp:posOffset>
                      </wp:positionV>
                      <wp:extent cx="2565400" cy="1403985"/>
                      <wp:effectExtent l="0" t="0" r="0" b="1905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6D74" w:rsidRPr="002C2305" w:rsidRDefault="00FF6D74" w:rsidP="00FF6D74">
                                  <w:pPr>
                                    <w:spacing w:line="0" w:lineRule="atLeast"/>
                                    <w:ind w:left="201" w:hangingChars="100" w:hanging="20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2305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sz w:val="20"/>
                                      <w:szCs w:val="20"/>
                                    </w:rPr>
                                    <w:t>緊急に処置が必要であること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252D1E" id="テキスト ボックス 10" o:spid="_x0000_s1033" type="#_x0000_t202" style="position:absolute;left:0;text-align:left;margin-left:15.5pt;margin-top:3.65pt;width:202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" filled="f" stroked="f">
                      <v:textbox style="mso-fit-shape-to-text:t">
                        <w:txbxContent>
                          <w:p w:rsidR="00FF6D74" w:rsidRPr="002C2305" w:rsidRDefault="00FF6D74" w:rsidP="00FF6D74">
                            <w:pPr>
                              <w:spacing w:line="0" w:lineRule="atLeast"/>
                              <w:ind w:left="201" w:hangingChars="100" w:hanging="201"/>
                              <w:rPr>
                                <w:sz w:val="20"/>
                                <w:szCs w:val="20"/>
                              </w:rPr>
                            </w:pPr>
                            <w:r w:rsidRPr="002C2305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0"/>
                                <w:szCs w:val="20"/>
                              </w:rPr>
                              <w:t>緊急に処置が必要であること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5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6D74" w:rsidRDefault="00FF6D74" w:rsidP="00040931">
            <w:pPr>
              <w:spacing w:beforeLines="20" w:before="69" w:line="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具体的な転院理由</w:t>
            </w:r>
          </w:p>
          <w:p w:rsidR="00FF6D74" w:rsidRDefault="00FF6D74" w:rsidP="00040931">
            <w:pPr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（該当する□に</w:t>
            </w:r>
            <w:r w:rsidRPr="00B773A4">
              <w:rPr>
                <w:rFonts w:asciiTheme="majorEastAsia" w:eastAsiaTheme="majorEastAsia" w:hAnsiTheme="majorEastAsia" w:cs="Times New Roman"/>
                <w:sz w:val="16"/>
                <w:szCs w:val="16"/>
              </w:rPr>
              <w:t>✓</w:t>
            </w: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チェックし、その他の場合は、その内容を記入してください。）</w:t>
            </w:r>
          </w:p>
          <w:p w:rsidR="00FF6D74" w:rsidRPr="0066774E" w:rsidRDefault="00FF6D74" w:rsidP="00040931">
            <w:pPr>
              <w:spacing w:line="280" w:lineRule="exact"/>
              <w:ind w:firstLineChars="200" w:firstLine="400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DA82E1A" wp14:editId="07FD537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21590</wp:posOffset>
                      </wp:positionV>
                      <wp:extent cx="167040" cy="689040"/>
                      <wp:effectExtent l="0" t="0" r="23495" b="15875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40" cy="689040"/>
                                <a:chOff x="0" y="0"/>
                                <a:chExt cx="142875" cy="614045"/>
                              </a:xfrm>
                            </wpg:grpSpPr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FF6D74" w:rsidRPr="007209E7" w:rsidRDefault="00FF6D74" w:rsidP="00FF6D74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14:textOutline w14:w="50800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7209E7">
                                      <w:rPr>
                                        <w:rFonts w:ascii="ＭＳ Ｐゴシック" w:eastAsia="ＭＳ Ｐゴシック" w:hAnsi="ＭＳ Ｐゴシック" w:hint="eastAsia"/>
                                        <w14:textOutline w14:w="50800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　　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3"/>
                              <wps:cNvSpPr/>
                              <wps:spPr>
                                <a:xfrm>
                                  <a:off x="0" y="161925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FF6D74" w:rsidRPr="007209E7" w:rsidRDefault="00FF6D74" w:rsidP="00FF6D74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14:textOutline w14:w="50800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7209E7">
                                      <w:rPr>
                                        <w:rFonts w:ascii="ＭＳ Ｐゴシック" w:eastAsia="ＭＳ Ｐゴシック" w:hAnsi="ＭＳ Ｐゴシック" w:hint="eastAsia"/>
                                        <w14:textOutline w14:w="50800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　　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正方形/長方形 14"/>
                              <wps:cNvSpPr/>
                              <wps:spPr>
                                <a:xfrm>
                                  <a:off x="0" y="32385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FF6D74" w:rsidRPr="007209E7" w:rsidRDefault="00FF6D74" w:rsidP="00FF6D74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14:textOutline w14:w="50800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7209E7">
                                      <w:rPr>
                                        <w:rFonts w:ascii="ＭＳ Ｐゴシック" w:eastAsia="ＭＳ Ｐゴシック" w:hAnsi="ＭＳ Ｐゴシック" w:hint="eastAsia"/>
                                        <w14:textOutline w14:w="50800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　　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0" y="485775"/>
                                  <a:ext cx="142875" cy="128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FF6D74" w:rsidRPr="007209E7" w:rsidRDefault="00FF6D74" w:rsidP="00FF6D74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14:textOutline w14:w="50800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7209E7">
                                      <w:rPr>
                                        <w:rFonts w:ascii="ＭＳ Ｐゴシック" w:eastAsia="ＭＳ Ｐゴシック" w:hAnsi="ＭＳ Ｐゴシック" w:hint="eastAsia"/>
                                        <w14:textOutline w14:w="50800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　　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A82E1A" id="グループ化 11" o:spid="_x0000_s1034" style="position:absolute;left:0;text-align:left;margin-left:3.1pt;margin-top:1.7pt;width:13.15pt;height:54.25pt;z-index:251667456;mso-width-relative:margin;mso-height-relative:margin" coordsize="1428,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">
                      <v:rect id="正方形/長方形 12" o:spid="_x0000_s1035" style="position:absolute;width:1428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uPb8A&#10;AADbAAAADwAAAGRycy9kb3ducmV2LnhtbERPTYvCMBC9C/6HMMLeNK0sulajuAvC4k233odmbKPN&#10;pDZR67/fCIK3ebzPWaw6W4sbtd44VpCOEhDEhdOGSwX532b4BcIHZI21Y1LwIA+rZb+3wEy7O+/o&#10;tg+liCHsM1RQhdBkUvqiIot+5BriyB1dazFE2JZSt3iP4baW4ySZSIuGY0OFDf1UVJz3V6ug+Uxn&#10;29N3npjCTB8+xcMkXGqlPgbdeg4iUBfe4pf7V8f5Y3j+E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TG49vwAAANsAAAAPAAAAAAAAAAAAAAAAAJgCAABkcnMvZG93bnJl&#10;di54bWxQSwUGAAAAAAQABAD1AAAAhAMAAAAA&#10;" filled="f" strokecolor="windowText">
                        <v:textbox>
                          <w:txbxContent>
                            <w:p w:rsidR="00FF6D74" w:rsidRPr="007209E7" w:rsidRDefault="00FF6D74" w:rsidP="00FF6D74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14:textOutline w14:w="50800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209E7">
                                <w:rPr>
                                  <w:rFonts w:ascii="ＭＳ Ｐゴシック" w:eastAsia="ＭＳ Ｐゴシック" w:hAnsi="ＭＳ Ｐゴシック" w:hint="eastAsia"/>
                                  <w14:textOutline w14:w="50800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　　</w:t>
                              </w:r>
                            </w:p>
                          </w:txbxContent>
                        </v:textbox>
                      </v:rect>
                      <v:rect id="正方形/長方形 13" o:spid="_x0000_s1036" style="position:absolute;top:1619;width:1428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LpsEA&#10;AADbAAAADwAAAGRycy9kb3ducmV2LnhtbERPTWvCQBC9F/wPywi91U1sSdvoKloQpDejvQ/ZMdk2&#10;Oxuz25j8+25B8DaP9znL9WAb0VPnjWMF6SwBQVw6bbhScDrunt5A+ICssXFMCkbysF5NHpaYa3fl&#10;A/VFqEQMYZ+jgjqENpfSlzVZ9DPXEkfu7DqLIcKukrrDawy3jZwnSSYtGo4NNbb0UVP5U/xaBe1L&#10;+v75vT0lpjSvo0/xKwuXRqnH6bBZgAg0hLv45t7rOP8Z/n+J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Ay6bBAAAA2wAAAA8AAAAAAAAAAAAAAAAAmAIAAGRycy9kb3du&#10;cmV2LnhtbFBLBQYAAAAABAAEAPUAAACGAwAAAAA=&#10;" filled="f" strokecolor="windowText">
                        <v:textbox>
                          <w:txbxContent>
                            <w:p w:rsidR="00FF6D74" w:rsidRPr="007209E7" w:rsidRDefault="00FF6D74" w:rsidP="00FF6D74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14:textOutline w14:w="50800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209E7">
                                <w:rPr>
                                  <w:rFonts w:ascii="ＭＳ Ｐゴシック" w:eastAsia="ＭＳ Ｐゴシック" w:hAnsi="ＭＳ Ｐゴシック" w:hint="eastAsia"/>
                                  <w14:textOutline w14:w="50800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　　</w:t>
                              </w:r>
                            </w:p>
                          </w:txbxContent>
                        </v:textbox>
                      </v:rect>
                      <v:rect id="正方形/長方形 14" o:spid="_x0000_s1037" style="position:absolute;top:3238;width:1428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T0r4A&#10;AADbAAAADwAAAGRycy9kb3ducmV2LnhtbERPS4vCMBC+C/6HMII3TSvioxpFBWHZ2/q4D83YRptJ&#10;baLWf79ZWPA2H99zluvWVuJJjTeOFaTDBARx7rThQsHpuB/MQPiArLFyTAre5GG96naWmGn34h96&#10;HkIhYgj7DBWUIdSZlD4vyaIfupo4chfXWAwRNoXUDb5iuK3kKEkm0qLh2FBiTbuS8tvhYRXU43T+&#10;fd2eEpOb6duneJ6Ee6VUv9duFiACteEj/nd/6Th/DH+/xAPk6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bpU9K+AAAA2wAAAA8AAAAAAAAAAAAAAAAAmAIAAGRycy9kb3ducmV2&#10;LnhtbFBLBQYAAAAABAAEAPUAAACDAwAAAAA=&#10;" filled="f" strokecolor="windowText">
                        <v:textbox>
                          <w:txbxContent>
                            <w:p w:rsidR="00FF6D74" w:rsidRPr="007209E7" w:rsidRDefault="00FF6D74" w:rsidP="00FF6D74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14:textOutline w14:w="50800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209E7">
                                <w:rPr>
                                  <w:rFonts w:ascii="ＭＳ Ｐゴシック" w:eastAsia="ＭＳ Ｐゴシック" w:hAnsi="ＭＳ Ｐゴシック" w:hint="eastAsia"/>
                                  <w14:textOutline w14:w="50800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　　</w:t>
                              </w:r>
                            </w:p>
                          </w:txbxContent>
                        </v:textbox>
                      </v:rect>
                      <v:rect id="正方形/長方形 15" o:spid="_x0000_s1038" style="position:absolute;top:4857;width:1428;height:1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2ScEA&#10;AADbAAAADwAAAGRycy9kb3ducmV2LnhtbERPTWvCQBC9F/wPywi91U2kTdvoKloQpDejvQ/ZMdk2&#10;Oxuz25j8+25B8DaP9znL9WAb0VPnjWMF6SwBQVw6bbhScDrunt5A+ICssXFMCkbysF5NHpaYa3fl&#10;A/VFqEQMYZ+jgjqENpfSlzVZ9DPXEkfu7DqLIcKukrrDawy3jZwnSSYtGo4NNbb0UVP5U/xaBe1z&#10;+v75vT0lpjSvo0/xKwuXRqnH6bBZgAg0hLv45t7rOP8F/n+J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l9knBAAAA2wAAAA8AAAAAAAAAAAAAAAAAmAIAAGRycy9kb3du&#10;cmV2LnhtbFBLBQYAAAAABAAEAPUAAACGAwAAAAA=&#10;" filled="f" strokecolor="windowText">
                        <v:textbox>
                          <w:txbxContent>
                            <w:p w:rsidR="00FF6D74" w:rsidRPr="007209E7" w:rsidRDefault="00FF6D74" w:rsidP="00FF6D74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14:textOutline w14:w="50800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209E7">
                                <w:rPr>
                                  <w:rFonts w:ascii="ＭＳ Ｐゴシック" w:eastAsia="ＭＳ Ｐゴシック" w:hAnsi="ＭＳ Ｐゴシック" w:hint="eastAsia"/>
                                  <w14:textOutline w14:w="50800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　　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高次医療機関への搬送</w:t>
            </w:r>
          </w:p>
          <w:p w:rsidR="00FF6D74" w:rsidRDefault="00FF6D74" w:rsidP="00040931">
            <w:pPr>
              <w:tabs>
                <w:tab w:val="left" w:pos="361"/>
              </w:tabs>
              <w:spacing w:line="280" w:lineRule="exact"/>
              <w:ind w:firstLineChars="200" w:firstLine="4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緊急手術が必要</w:t>
            </w:r>
          </w:p>
          <w:p w:rsidR="00FF6D74" w:rsidRDefault="00FF6D74" w:rsidP="00040931">
            <w:pPr>
              <w:tabs>
                <w:tab w:val="left" w:pos="361"/>
              </w:tabs>
              <w:spacing w:line="280" w:lineRule="exact"/>
              <w:ind w:firstLineChars="200" w:firstLine="4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緊急の専門処置が必要</w:t>
            </w:r>
          </w:p>
          <w:p w:rsidR="00FF6D74" w:rsidRPr="00646E18" w:rsidRDefault="00FF6D74" w:rsidP="00040931">
            <w:pPr>
              <w:tabs>
                <w:tab w:val="left" w:pos="361"/>
              </w:tabs>
              <w:spacing w:line="280" w:lineRule="exact"/>
              <w:ind w:firstLineChars="200" w:firstLine="4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その他（　　　　　　　　　　　　　）</w:t>
            </w:r>
          </w:p>
        </w:tc>
      </w:tr>
      <w:tr w:rsidR="00FF6D74" w:rsidRPr="008A4C95" w:rsidTr="00040931">
        <w:tblPrEx>
          <w:shd w:val="clear" w:color="auto" w:fill="FFFFFF" w:themeFill="background1"/>
        </w:tblPrEx>
        <w:trPr>
          <w:trHeight w:val="563"/>
        </w:trPr>
        <w:tc>
          <w:tcPr>
            <w:tcW w:w="3375" w:type="pct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F6D74" w:rsidRDefault="00FF6D74" w:rsidP="00040931">
            <w:pPr>
              <w:pStyle w:val="a5"/>
              <w:numPr>
                <w:ilvl w:val="0"/>
                <w:numId w:val="29"/>
              </w:numPr>
              <w:spacing w:beforeLines="10" w:before="34" w:line="0" w:lineRule="atLeast"/>
              <w:ind w:leftChars="0"/>
              <w:jc w:val="left"/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78DD85" wp14:editId="63D6FB80">
                      <wp:simplePos x="0" y="0"/>
                      <wp:positionH relativeFrom="column">
                        <wp:posOffset>3706495</wp:posOffset>
                      </wp:positionH>
                      <wp:positionV relativeFrom="paragraph">
                        <wp:posOffset>107950</wp:posOffset>
                      </wp:positionV>
                      <wp:extent cx="167005" cy="143510"/>
                      <wp:effectExtent l="0" t="0" r="23495" b="2794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F6D74" w:rsidRPr="007209E7" w:rsidRDefault="00FF6D74" w:rsidP="00FF6D7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14:textOutline w14:w="50800" w14:cap="rnd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209E7">
                                    <w:rPr>
                                      <w:rFonts w:ascii="ＭＳ Ｐゴシック" w:eastAsia="ＭＳ Ｐゴシック" w:hAnsi="ＭＳ Ｐゴシック" w:hint="eastAsia"/>
                                      <w14:textOutline w14:w="50800" w14:cap="rnd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8DD85" id="正方形/長方形 16" o:spid="_x0000_s1039" style="position:absolute;left:0;text-align:left;margin-left:291.85pt;margin-top:8.5pt;width:13.15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" filled="f" strokecolor="windowText">
                      <v:textbox>
                        <w:txbxContent>
                          <w:p w:rsidR="00FF6D74" w:rsidRPr="007209E7" w:rsidRDefault="00FF6D74" w:rsidP="00FF6D7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14:textOutline w14:w="50800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09E7">
                              <w:rPr>
                                <w:rFonts w:ascii="ＭＳ Ｐゴシック" w:eastAsia="ＭＳ Ｐゴシック" w:hAnsi="ＭＳ Ｐゴシック" w:hint="eastAsia"/>
                                <w14:textOutline w14:w="50800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E3C">
              <w:rPr>
                <w:rFonts w:ascii="ＭＳ Ｐゴシック" w:eastAsia="ＭＳ Ｐゴシック" w:hAnsi="ＭＳ Ｐゴシック" w:cs="Times New Roman" w:hint="eastAsia"/>
                <w:noProof/>
                <w:sz w:val="18"/>
                <w:szCs w:val="18"/>
              </w:rPr>
              <w:t>早期医療機関収容を目的とした、</w:t>
            </w:r>
            <w:r w:rsidRPr="00E119B4">
              <w:rPr>
                <w:rFonts w:ascii="ＭＳ Ｐゴシック" w:eastAsia="ＭＳ Ｐゴシック" w:hAnsi="ＭＳ Ｐゴシック" w:cs="Times New Roman" w:hint="eastAsia"/>
                <w:noProof/>
                <w:sz w:val="18"/>
                <w:szCs w:val="18"/>
              </w:rPr>
              <w:t>搬送先選定困難な</w:t>
            </w:r>
            <w:r w:rsidRPr="006D2E3C">
              <w:rPr>
                <w:rFonts w:ascii="ＭＳ Ｐゴシック" w:eastAsia="ＭＳ Ｐゴシック" w:hAnsi="ＭＳ Ｐゴシック" w:cs="Times New Roman" w:hint="eastAsia"/>
                <w:noProof/>
                <w:sz w:val="18"/>
                <w:szCs w:val="18"/>
              </w:rPr>
              <w:t>傷病者の一時受</w:t>
            </w:r>
          </w:p>
          <w:p w:rsidR="00FF6D74" w:rsidRPr="00A85C15" w:rsidRDefault="00FF6D74" w:rsidP="00040931">
            <w:pPr>
              <w:spacing w:beforeLines="10" w:before="34" w:line="0" w:lineRule="atLeast"/>
              <w:ind w:leftChars="100" w:left="210"/>
              <w:jc w:val="left"/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noProof/>
                <w:sz w:val="18"/>
                <w:szCs w:val="18"/>
              </w:rPr>
              <w:t>入後の転院搬送依頼に該当する場合は、</w:t>
            </w:r>
            <w:r w:rsidRPr="00E648F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□に✓チェックしてください。</w:t>
            </w:r>
          </w:p>
        </w:tc>
        <w:tc>
          <w:tcPr>
            <w:tcW w:w="1625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F6D74" w:rsidRPr="008A4C95" w:rsidRDefault="00FF6D74" w:rsidP="00040931">
            <w:pPr>
              <w:spacing w:line="0" w:lineRule="atLeast"/>
              <w:rPr>
                <w:rFonts w:ascii="ＭＳ Ｐゴシック" w:eastAsia="ＭＳ Ｐゴシック" w:hAnsi="ＭＳ Ｐゴシック" w:cs="Times New Roman"/>
                <w:szCs w:val="24"/>
                <w:shd w:val="pct15" w:color="auto" w:fill="FFFFFF"/>
              </w:rPr>
            </w:pPr>
          </w:p>
        </w:tc>
      </w:tr>
      <w:tr w:rsidR="00FF6D74" w:rsidRPr="00EF3CAB" w:rsidTr="00040931">
        <w:tblPrEx>
          <w:shd w:val="clear" w:color="auto" w:fill="FFFFFF" w:themeFill="background1"/>
        </w:tblPrEx>
        <w:trPr>
          <w:trHeight w:val="52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6D74" w:rsidRPr="00FB177B" w:rsidRDefault="00FF6D74" w:rsidP="00040931">
            <w:pPr>
              <w:spacing w:beforeLines="50" w:before="173" w:line="0" w:lineRule="atLeast"/>
              <w:rPr>
                <w:rFonts w:ascii="ＭＳ Ｐゴシック" w:eastAsia="ＭＳ Ｐゴシック" w:hAnsi="ＭＳ Ｐゴシック" w:cs="Times New Roman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16"/>
                <w:szCs w:val="16"/>
              </w:rPr>
              <w:t xml:space="preserve">　　　　</w:t>
            </w:r>
          </w:p>
        </w:tc>
      </w:tr>
      <w:tr w:rsidR="00FF6D74" w:rsidRPr="00EF3CAB" w:rsidTr="00040931">
        <w:tblPrEx>
          <w:shd w:val="clear" w:color="auto" w:fill="FFFFFF" w:themeFill="background1"/>
        </w:tblPrEx>
        <w:trPr>
          <w:cantSplit/>
          <w:trHeight w:val="26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6D74" w:rsidRPr="00DF4040" w:rsidRDefault="00FF6D74" w:rsidP="00040931">
            <w:pPr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  <w:r w:rsidRPr="00DF4040"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>【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>要請元医療機関情報</w:t>
            </w:r>
            <w:r w:rsidRPr="00DF4040"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>】</w:t>
            </w:r>
          </w:p>
        </w:tc>
      </w:tr>
      <w:tr w:rsidR="00FF6D74" w:rsidRPr="00EF3CAB" w:rsidTr="00040931">
        <w:tblPrEx>
          <w:shd w:val="clear" w:color="auto" w:fill="FFFFFF" w:themeFill="background1"/>
        </w:tblPrEx>
        <w:trPr>
          <w:cantSplit/>
          <w:trHeight w:val="48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D74" w:rsidRPr="00535745" w:rsidRDefault="00FF6D74" w:rsidP="00040931">
            <w:pPr>
              <w:tabs>
                <w:tab w:val="left" w:pos="5245"/>
                <w:tab w:val="left" w:pos="5495"/>
              </w:tabs>
              <w:spacing w:line="400" w:lineRule="exact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同乗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者氏名〔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 　　　　　　　　　　　　　　　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〕</w:t>
            </w:r>
            <w:r w:rsidRPr="00FF6D74">
              <w:rPr>
                <w:rFonts w:ascii="ＭＳ Ｐ明朝" w:eastAsia="ＭＳ Ｐ明朝" w:hAnsi="ＭＳ Ｐ明朝" w:cs="Times New Roman" w:hint="eastAsia"/>
                <w:spacing w:val="105"/>
                <w:kern w:val="0"/>
                <w:szCs w:val="21"/>
                <w:fitText w:val="630" w:id="2031323136"/>
              </w:rPr>
              <w:t>職</w:t>
            </w:r>
            <w:r w:rsidRPr="00FF6D74">
              <w:rPr>
                <w:rFonts w:ascii="ＭＳ Ｐ明朝" w:eastAsia="ＭＳ Ｐ明朝" w:hAnsi="ＭＳ Ｐ明朝" w:cs="Times New Roman" w:hint="eastAsia"/>
                <w:kern w:val="0"/>
                <w:szCs w:val="21"/>
                <w:fitText w:val="630" w:id="2031323136"/>
              </w:rPr>
              <w:t>種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〔  　　　　　　　　　　　　　　　　　　　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〕</w:t>
            </w:r>
          </w:p>
        </w:tc>
      </w:tr>
      <w:tr w:rsidR="00FF6D74" w:rsidRPr="00EF3CAB" w:rsidTr="00040931">
        <w:tblPrEx>
          <w:shd w:val="clear" w:color="auto" w:fill="FFFFFF" w:themeFill="background1"/>
        </w:tblPrEx>
        <w:trPr>
          <w:cantSplit/>
          <w:trHeight w:val="34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6D74" w:rsidRPr="00DF4040" w:rsidRDefault="00FF6D74" w:rsidP="00040931">
            <w:pPr>
              <w:rPr>
                <w:rFonts w:ascii="ＭＳ Ｐゴシック" w:eastAsia="ＭＳ Ｐゴシック" w:hAnsi="ＭＳ Ｐゴシック" w:cs="Times New Roman"/>
                <w:b/>
                <w:w w:val="150"/>
                <w:szCs w:val="21"/>
              </w:rPr>
            </w:pPr>
            <w:r w:rsidRPr="00DF4040"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>【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>転院</w:t>
            </w:r>
            <w:r w:rsidRPr="00DF4040"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>先医療機関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>情報</w:t>
            </w:r>
            <w:r w:rsidRPr="00DF4040"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>】</w:t>
            </w:r>
          </w:p>
        </w:tc>
      </w:tr>
      <w:tr w:rsidR="00FF6D74" w:rsidRPr="00EF3CAB" w:rsidTr="00040931">
        <w:tblPrEx>
          <w:shd w:val="clear" w:color="auto" w:fill="FFFFFF" w:themeFill="background1"/>
        </w:tblPrEx>
        <w:trPr>
          <w:cantSplit/>
          <w:trHeight w:val="52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D74" w:rsidRPr="00535745" w:rsidRDefault="00FF6D74" w:rsidP="00040931">
            <w:pPr>
              <w:tabs>
                <w:tab w:val="left" w:pos="5387"/>
              </w:tabs>
              <w:spacing w:line="400" w:lineRule="exact"/>
              <w:ind w:rightChars="-47" w:right="-99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805627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1"/>
                <w:fitText w:val="1050" w:id="2031323137"/>
              </w:rPr>
              <w:t>医師氏</w:t>
            </w:r>
            <w:r w:rsidRPr="00805627">
              <w:rPr>
                <w:rFonts w:ascii="ＭＳ Ｐ明朝" w:eastAsia="ＭＳ Ｐ明朝" w:hAnsi="ＭＳ Ｐ明朝" w:cs="Times New Roman" w:hint="eastAsia"/>
                <w:spacing w:val="15"/>
                <w:kern w:val="0"/>
                <w:szCs w:val="21"/>
                <w:fitText w:val="1050" w:id="2031323137"/>
              </w:rPr>
              <w:t>名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〔　 　　　　　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 xml:space="preserve">  　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   　   　　 　　　　　　　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〕担当科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〔 　　　　　　 　　　　　　　　　　　　　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〕</w:t>
            </w:r>
          </w:p>
        </w:tc>
      </w:tr>
      <w:tr w:rsidR="00FF6D74" w:rsidRPr="00EF3CAB" w:rsidTr="00040931">
        <w:tblPrEx>
          <w:shd w:val="clear" w:color="auto" w:fill="FFFFFF" w:themeFill="background1"/>
        </w:tblPrEx>
        <w:trPr>
          <w:cantSplit/>
          <w:trHeight w:val="224"/>
        </w:trPr>
        <w:tc>
          <w:tcPr>
            <w:tcW w:w="5000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6D74" w:rsidRPr="00DF4040" w:rsidRDefault="00FF6D74" w:rsidP="00040931">
            <w:pPr>
              <w:jc w:val="left"/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  <w:r w:rsidRPr="00DF4040">
              <w:rPr>
                <w:rFonts w:ascii="ＭＳ Ｐゴシック" w:eastAsia="ＭＳ Ｐゴシック" w:hAnsi="ＭＳ Ｐゴシック" w:cs="Times New Roman" w:hint="eastAsia"/>
                <w:b/>
                <w:kern w:val="0"/>
                <w:szCs w:val="21"/>
              </w:rPr>
              <w:t>【</w:t>
            </w:r>
            <w:r>
              <w:rPr>
                <w:rFonts w:ascii="ＭＳ Ｐゴシック" w:eastAsia="ＭＳ Ｐゴシック" w:hAnsi="ＭＳ Ｐゴシック" w:cs="Times New Roman" w:hint="eastAsia"/>
                <w:b/>
                <w:kern w:val="0"/>
                <w:szCs w:val="21"/>
              </w:rPr>
              <w:t>傷病者</w:t>
            </w:r>
            <w:r w:rsidRPr="00DF4040">
              <w:rPr>
                <w:rFonts w:ascii="ＭＳ Ｐゴシック" w:eastAsia="ＭＳ Ｐゴシック" w:hAnsi="ＭＳ Ｐゴシック" w:cs="Times New Roman" w:hint="eastAsia"/>
                <w:b/>
                <w:kern w:val="0"/>
                <w:szCs w:val="21"/>
              </w:rPr>
              <w:t>情報】</w:t>
            </w:r>
          </w:p>
        </w:tc>
      </w:tr>
      <w:tr w:rsidR="00FF6D74" w:rsidRPr="00EF3CAB" w:rsidTr="00040931">
        <w:tblPrEx>
          <w:shd w:val="clear" w:color="auto" w:fill="FFFFFF" w:themeFill="background1"/>
        </w:tblPrEx>
        <w:trPr>
          <w:cantSplit/>
          <w:trHeight w:val="3673"/>
        </w:trPr>
        <w:tc>
          <w:tcPr>
            <w:tcW w:w="5000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D74" w:rsidRPr="006131A6" w:rsidRDefault="00FF6D74" w:rsidP="00040931">
            <w:pPr>
              <w:tabs>
                <w:tab w:val="left" w:pos="5529"/>
              </w:tabs>
              <w:spacing w:line="340" w:lineRule="exact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傷病者生年月日</w:t>
            </w:r>
            <w:r w:rsidRPr="006131A6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 xml:space="preserve">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T･S･H</w:t>
            </w:r>
            <w:r w:rsidR="003F4024" w:rsidRPr="006131A6">
              <w:rPr>
                <w:rFonts w:ascii="ＭＳ Ｐ明朝" w:eastAsia="ＭＳ Ｐ明朝" w:hAnsi="ＭＳ Ｐ明朝" w:cs="Times New Roman" w:hint="eastAsia"/>
                <w:szCs w:val="21"/>
              </w:rPr>
              <w:t>･</w:t>
            </w:r>
            <w:r w:rsidR="003F4024">
              <w:rPr>
                <w:rFonts w:ascii="ＭＳ Ｐ明朝" w:eastAsia="ＭＳ Ｐ明朝" w:hAnsi="ＭＳ Ｐ明朝" w:cs="Times New Roman" w:hint="eastAsia"/>
                <w:szCs w:val="21"/>
              </w:rPr>
              <w:t>Ｒ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年　　　月　　　日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(　　　　　歳)</w:t>
            </w:r>
          </w:p>
          <w:p w:rsidR="00FF6D74" w:rsidRPr="006131A6" w:rsidRDefault="00FF6D74" w:rsidP="00040931">
            <w:pPr>
              <w:tabs>
                <w:tab w:val="left" w:pos="5220"/>
                <w:tab w:val="left" w:pos="5387"/>
                <w:tab w:val="left" w:pos="5529"/>
              </w:tabs>
              <w:spacing w:line="340" w:lineRule="exact"/>
              <w:rPr>
                <w:rFonts w:ascii="ＭＳ Ｐ明朝" w:eastAsia="ＭＳ Ｐ明朝" w:hAnsi="ＭＳ Ｐ明朝" w:cs="Times New Roman"/>
                <w:kern w:val="0"/>
                <w:sz w:val="18"/>
                <w:szCs w:val="24"/>
              </w:rPr>
            </w:pP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傷病者住所〔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　　　　　　　　　　　　　　　　　　　　　 　　〕  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電話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番号〔　　　　　　　　　  　　　 　　　　　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〕</w:t>
            </w:r>
          </w:p>
          <w:p w:rsidR="00FF6D74" w:rsidRDefault="00FF6D74" w:rsidP="00040931">
            <w:pPr>
              <w:tabs>
                <w:tab w:val="left" w:pos="5085"/>
                <w:tab w:val="left" w:pos="5245"/>
                <w:tab w:val="left" w:pos="5297"/>
              </w:tabs>
              <w:spacing w:line="340" w:lineRule="exact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転院元医療機関診断名　　　　　　　　　　　　　　　　　　　　　　  </w:t>
            </w:r>
            <w:r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主な既往症</w:t>
            </w:r>
          </w:p>
          <w:p w:rsidR="00FF6D74" w:rsidRDefault="00FF6D74" w:rsidP="00040931">
            <w:pPr>
              <w:tabs>
                <w:tab w:val="left" w:pos="5297"/>
                <w:tab w:val="left" w:pos="5387"/>
              </w:tabs>
              <w:spacing w:line="340" w:lineRule="exact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〔 　　　　　　　　 　　　　　　　　　 　　　　　　　　　　　　　　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〕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  〔　　　　　　　　 　　　　　　　　　　 　　　　　　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〕</w:t>
            </w:r>
          </w:p>
          <w:p w:rsidR="00FF6D74" w:rsidRPr="006131A6" w:rsidRDefault="00FF6D74" w:rsidP="00040931">
            <w:pPr>
              <w:spacing w:line="340" w:lineRule="exact"/>
              <w:rPr>
                <w:rFonts w:ascii="ＭＳ Ｐ明朝" w:eastAsia="ＭＳ Ｐ明朝" w:hAnsi="ＭＳ Ｐ明朝" w:cs="Times New Roman"/>
                <w:kern w:val="0"/>
                <w:sz w:val="18"/>
                <w:szCs w:val="24"/>
              </w:rPr>
            </w:pPr>
            <w:r w:rsidRPr="006131A6">
              <w:rPr>
                <w:rFonts w:ascii="ＭＳ Ｐ明朝" w:eastAsia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7B4294" wp14:editId="18B602E2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151765</wp:posOffset>
                      </wp:positionV>
                      <wp:extent cx="3228975" cy="1057275"/>
                      <wp:effectExtent l="0" t="0" r="0" b="0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8975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6D74" w:rsidRPr="006131A6" w:rsidRDefault="00FF6D74" w:rsidP="00FF6D74">
                                  <w:pPr>
                                    <w:spacing w:line="340" w:lineRule="exact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FF6D74">
                                    <w:rPr>
                                      <w:rFonts w:ascii="ＭＳ Ｐ明朝" w:eastAsia="ＭＳ Ｐ明朝" w:hAnsi="ＭＳ Ｐ明朝" w:hint="eastAsia"/>
                                      <w:spacing w:val="210"/>
                                      <w:kern w:val="0"/>
                                      <w:szCs w:val="21"/>
                                      <w:fitText w:val="840" w:id="1446812928"/>
                                    </w:rPr>
                                    <w:t>血</w:t>
                                  </w:r>
                                  <w:r w:rsidRPr="00FF6D74"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  <w:szCs w:val="21"/>
                                      <w:fitText w:val="840" w:id="1446812928"/>
                                    </w:rPr>
                                    <w:t>圧</w:t>
                                  </w:r>
                                  <w:r w:rsidRPr="006131A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：　　　　　／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㎜Hg</w:t>
                                  </w:r>
                                </w:p>
                                <w:p w:rsidR="00FF6D74" w:rsidRPr="006131A6" w:rsidRDefault="00FF6D74" w:rsidP="00FF6D74">
                                  <w:pPr>
                                    <w:spacing w:line="340" w:lineRule="exact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FF6D74">
                                    <w:rPr>
                                      <w:rFonts w:ascii="ＭＳ Ｐ明朝" w:eastAsia="ＭＳ Ｐ明朝" w:hAnsi="ＭＳ Ｐ明朝" w:hint="eastAsia"/>
                                      <w:spacing w:val="210"/>
                                      <w:kern w:val="0"/>
                                      <w:szCs w:val="21"/>
                                      <w:fitText w:val="840" w:id="1446812929"/>
                                    </w:rPr>
                                    <w:t>瞳</w:t>
                                  </w:r>
                                  <w:r w:rsidRPr="00FF6D74"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  <w:szCs w:val="21"/>
                                      <w:fitText w:val="840" w:id="1446812929"/>
                                    </w:rPr>
                                    <w:t>孔</w:t>
                                  </w:r>
                                  <w:r w:rsidRPr="006131A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：　R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6131A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ｍｍ（＋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・</w:t>
                                  </w:r>
                                  <w:r w:rsidRPr="006131A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－）　L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6131A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ｍｍ（＋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・－）</w:t>
                                  </w:r>
                                </w:p>
                                <w:p w:rsidR="00FF6D74" w:rsidRPr="006131A6" w:rsidRDefault="00FF6D74" w:rsidP="00FF6D74">
                                  <w:pPr>
                                    <w:spacing w:line="340" w:lineRule="exact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FF6D74">
                                    <w:rPr>
                                      <w:rFonts w:ascii="ＭＳ Ｐ明朝" w:eastAsia="ＭＳ Ｐ明朝" w:hAnsi="ＭＳ Ｐ明朝" w:hint="eastAsia"/>
                                      <w:spacing w:val="210"/>
                                      <w:kern w:val="0"/>
                                      <w:szCs w:val="21"/>
                                      <w:fitText w:val="840" w:id="1446812930"/>
                                    </w:rPr>
                                    <w:t>体</w:t>
                                  </w:r>
                                  <w:r w:rsidRPr="00FF6D74"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  <w:szCs w:val="21"/>
                                      <w:fitText w:val="840" w:id="1446812930"/>
                                    </w:rPr>
                                    <w:t>温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：　</w:t>
                                  </w:r>
                                  <w:r w:rsidRPr="006131A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6131A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℃</w:t>
                                  </w:r>
                                </w:p>
                                <w:p w:rsidR="00FF6D74" w:rsidRPr="006131A6" w:rsidRDefault="00FF6D74" w:rsidP="00FF6D74">
                                  <w:pPr>
                                    <w:spacing w:line="340" w:lineRule="exact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FF6D74">
                                    <w:rPr>
                                      <w:rFonts w:ascii="ＭＳ Ｐ明朝" w:eastAsia="ＭＳ Ｐ明朝" w:hAnsi="ＭＳ Ｐ明朝" w:hint="eastAsia"/>
                                      <w:spacing w:val="118"/>
                                      <w:kern w:val="0"/>
                                      <w:szCs w:val="21"/>
                                      <w:fitText w:val="840" w:id="1467154688"/>
                                    </w:rPr>
                                    <w:t>その</w:t>
                                  </w:r>
                                  <w:r w:rsidRPr="00FF6D74">
                                    <w:rPr>
                                      <w:rFonts w:ascii="ＭＳ Ｐ明朝" w:eastAsia="ＭＳ Ｐ明朝" w:hAnsi="ＭＳ Ｐ明朝" w:hint="eastAsia"/>
                                      <w:spacing w:val="1"/>
                                      <w:kern w:val="0"/>
                                      <w:szCs w:val="21"/>
                                      <w:fitText w:val="840" w:id="1467154688"/>
                                    </w:rPr>
                                    <w:t>他</w:t>
                                  </w:r>
                                  <w:r w:rsidRPr="006131A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：（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Pr="006131A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　　</w:t>
                                  </w:r>
                                  <w:r w:rsidRPr="006131A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  </w:t>
                                  </w:r>
                                  <w:r w:rsidRPr="006131A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Pr="006131A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B4294" id="テキスト ボックス 17" o:spid="_x0000_s1040" type="#_x0000_t202" style="position:absolute;left:0;text-align:left;margin-left:221pt;margin-top:11.95pt;width:254.25pt;height:8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" filled="f" stroked="f">
                      <v:textbox>
                        <w:txbxContent>
                          <w:p w:rsidR="00FF6D74" w:rsidRPr="006131A6" w:rsidRDefault="00FF6D74" w:rsidP="00FF6D74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FF6D74">
                              <w:rPr>
                                <w:rFonts w:ascii="ＭＳ Ｐ明朝" w:eastAsia="ＭＳ Ｐ明朝" w:hAnsi="ＭＳ Ｐ明朝" w:hint="eastAsia"/>
                                <w:spacing w:val="210"/>
                                <w:kern w:val="0"/>
                                <w:szCs w:val="21"/>
                                <w:fitText w:val="840" w:id="1446812928"/>
                              </w:rPr>
                              <w:t>血</w:t>
                            </w:r>
                            <w:r w:rsidRPr="00FF6D74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fitText w:val="840" w:id="1446812928"/>
                              </w:rPr>
                              <w:t>圧</w:t>
                            </w:r>
                            <w:r w:rsidRPr="006131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：　　　　　／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㎜Hg</w:t>
                            </w:r>
                          </w:p>
                          <w:p w:rsidR="00FF6D74" w:rsidRPr="006131A6" w:rsidRDefault="00FF6D74" w:rsidP="00FF6D74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FF6D74">
                              <w:rPr>
                                <w:rFonts w:ascii="ＭＳ Ｐ明朝" w:eastAsia="ＭＳ Ｐ明朝" w:hAnsi="ＭＳ Ｐ明朝" w:hint="eastAsia"/>
                                <w:spacing w:val="210"/>
                                <w:kern w:val="0"/>
                                <w:szCs w:val="21"/>
                                <w:fitText w:val="840" w:id="1446812929"/>
                              </w:rPr>
                              <w:t>瞳</w:t>
                            </w:r>
                            <w:r w:rsidRPr="00FF6D74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fitText w:val="840" w:id="1446812929"/>
                              </w:rPr>
                              <w:t>孔</w:t>
                            </w:r>
                            <w:r w:rsidRPr="006131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：　R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</w:t>
                            </w:r>
                            <w:r w:rsidRPr="006131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ｍｍ（＋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・</w:t>
                            </w:r>
                            <w:r w:rsidRPr="006131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－）　L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</w:t>
                            </w:r>
                            <w:r w:rsidRPr="006131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ｍｍ（＋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・－）</w:t>
                            </w:r>
                          </w:p>
                          <w:p w:rsidR="00FF6D74" w:rsidRPr="006131A6" w:rsidRDefault="00FF6D74" w:rsidP="00FF6D74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FF6D74">
                              <w:rPr>
                                <w:rFonts w:ascii="ＭＳ Ｐ明朝" w:eastAsia="ＭＳ Ｐ明朝" w:hAnsi="ＭＳ Ｐ明朝" w:hint="eastAsia"/>
                                <w:spacing w:val="210"/>
                                <w:kern w:val="0"/>
                                <w:szCs w:val="21"/>
                                <w:fitText w:val="840" w:id="1446812930"/>
                              </w:rPr>
                              <w:t>体</w:t>
                            </w:r>
                            <w:r w:rsidRPr="00FF6D74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fitText w:val="840" w:id="1446812930"/>
                              </w:rPr>
                              <w:t>温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：　</w:t>
                            </w:r>
                            <w:r w:rsidRPr="006131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</w:t>
                            </w:r>
                            <w:r w:rsidRPr="006131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℃</w:t>
                            </w:r>
                          </w:p>
                          <w:p w:rsidR="00FF6D74" w:rsidRPr="006131A6" w:rsidRDefault="00FF6D74" w:rsidP="00FF6D74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FF6D74">
                              <w:rPr>
                                <w:rFonts w:ascii="ＭＳ Ｐ明朝" w:eastAsia="ＭＳ Ｐ明朝" w:hAnsi="ＭＳ Ｐ明朝" w:hint="eastAsia"/>
                                <w:spacing w:val="118"/>
                                <w:kern w:val="0"/>
                                <w:szCs w:val="21"/>
                                <w:fitText w:val="840" w:id="1467154688"/>
                              </w:rPr>
                              <w:t>その</w:t>
                            </w:r>
                            <w:r w:rsidRPr="00FF6D74">
                              <w:rPr>
                                <w:rFonts w:ascii="ＭＳ Ｐ明朝" w:eastAsia="ＭＳ Ｐ明朝" w:hAnsi="ＭＳ Ｐ明朝" w:hint="eastAsia"/>
                                <w:spacing w:val="1"/>
                                <w:kern w:val="0"/>
                                <w:szCs w:val="21"/>
                                <w:fitText w:val="840" w:id="1467154688"/>
                              </w:rPr>
                              <w:t>他</w:t>
                            </w:r>
                            <w:r w:rsidRPr="006131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：（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</w:t>
                            </w:r>
                            <w:r w:rsidRPr="006131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　　</w:t>
                            </w:r>
                            <w:r w:rsidRPr="006131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  </w:t>
                            </w:r>
                            <w:r w:rsidRPr="006131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</w:t>
                            </w:r>
                            <w:r w:rsidRPr="006131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31A6">
              <w:rPr>
                <w:rFonts w:ascii="ＭＳ Ｐ明朝" w:eastAsia="ＭＳ Ｐ明朝" w:hAnsi="ＭＳ Ｐ明朝" w:cs="Times New Roman" w:hint="eastAsia"/>
                <w:szCs w:val="24"/>
              </w:rPr>
              <w:t>【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>医療機関測定の</w:t>
            </w:r>
            <w:r w:rsidRPr="006131A6">
              <w:rPr>
                <w:rFonts w:ascii="ＭＳ Ｐ明朝" w:eastAsia="ＭＳ Ｐ明朝" w:hAnsi="ＭＳ Ｐ明朝" w:cs="Times New Roman" w:hint="eastAsia"/>
                <w:szCs w:val="24"/>
              </w:rPr>
              <w:t xml:space="preserve">バイタルサイン】　（ 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6131A6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時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6131A6">
              <w:rPr>
                <w:rFonts w:ascii="ＭＳ Ｐ明朝" w:eastAsia="ＭＳ Ｐ明朝" w:hAnsi="ＭＳ Ｐ明朝" w:cs="Times New Roman" w:hint="eastAsia"/>
                <w:szCs w:val="24"/>
              </w:rPr>
              <w:t xml:space="preserve"> 　分）</w:t>
            </w:r>
          </w:p>
          <w:p w:rsidR="00FF6D74" w:rsidRPr="006131A6" w:rsidRDefault="00FF6D74" w:rsidP="00040931">
            <w:pPr>
              <w:spacing w:line="340" w:lineRule="exact"/>
              <w:ind w:firstLineChars="45" w:firstLine="283"/>
              <w:rPr>
                <w:rFonts w:ascii="ＭＳ Ｐ明朝" w:eastAsia="ＭＳ Ｐ明朝" w:hAnsi="ＭＳ Ｐ明朝" w:cs="Times New Roman"/>
                <w:szCs w:val="21"/>
              </w:rPr>
            </w:pPr>
            <w:r w:rsidRPr="00FF6D74">
              <w:rPr>
                <w:rFonts w:ascii="ＭＳ Ｐ明朝" w:eastAsia="ＭＳ Ｐ明朝" w:hAnsi="ＭＳ Ｐ明朝" w:cs="Times New Roman" w:hint="eastAsia"/>
                <w:spacing w:val="210"/>
                <w:kern w:val="0"/>
                <w:szCs w:val="21"/>
                <w:fitText w:val="840" w:id="2031323138"/>
              </w:rPr>
              <w:t>意</w:t>
            </w:r>
            <w:r w:rsidRPr="00FF6D74">
              <w:rPr>
                <w:rFonts w:ascii="ＭＳ Ｐ明朝" w:eastAsia="ＭＳ Ｐ明朝" w:hAnsi="ＭＳ Ｐ明朝" w:cs="Times New Roman" w:hint="eastAsia"/>
                <w:kern w:val="0"/>
                <w:szCs w:val="21"/>
                <w:fitText w:val="840" w:id="2031323138"/>
              </w:rPr>
              <w:t>識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：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 xml:space="preserve">JCS Ⅰ Ⅱ Ⅲ―（　　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）</w:t>
            </w:r>
          </w:p>
          <w:p w:rsidR="00FF6D74" w:rsidRPr="006131A6" w:rsidRDefault="00FF6D74" w:rsidP="00040931">
            <w:pPr>
              <w:spacing w:line="340" w:lineRule="exact"/>
              <w:ind w:firstLineChars="90" w:firstLine="270"/>
              <w:rPr>
                <w:rFonts w:ascii="ＭＳ Ｐ明朝" w:eastAsia="ＭＳ Ｐ明朝" w:hAnsi="ＭＳ Ｐ明朝" w:cs="Times New Roman"/>
                <w:szCs w:val="21"/>
              </w:rPr>
            </w:pPr>
            <w:r w:rsidRPr="00805627">
              <w:rPr>
                <w:rFonts w:ascii="ＭＳ Ｐ明朝" w:eastAsia="ＭＳ Ｐ明朝" w:hAnsi="ＭＳ Ｐ明朝" w:cs="Times New Roman" w:hint="eastAsia"/>
                <w:spacing w:val="45"/>
                <w:kern w:val="0"/>
                <w:szCs w:val="21"/>
                <w:fitText w:val="840" w:id="2031323139"/>
              </w:rPr>
              <w:t>呼吸</w:t>
            </w:r>
            <w:r w:rsidRPr="00805627">
              <w:rPr>
                <w:rFonts w:ascii="ＭＳ Ｐ明朝" w:eastAsia="ＭＳ Ｐ明朝" w:hAnsi="ＭＳ Ｐ明朝" w:cs="Times New Roman" w:hint="eastAsia"/>
                <w:spacing w:val="15"/>
                <w:kern w:val="0"/>
                <w:szCs w:val="21"/>
                <w:fitText w:val="840" w:id="2031323139"/>
              </w:rPr>
              <w:t>数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: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回／分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（呼吸困難　有 ・ 無）</w:t>
            </w:r>
          </w:p>
          <w:p w:rsidR="00FF6D74" w:rsidRPr="006131A6" w:rsidRDefault="00FF6D74" w:rsidP="00040931">
            <w:pPr>
              <w:spacing w:line="340" w:lineRule="exact"/>
              <w:ind w:firstLineChars="57" w:firstLine="256"/>
              <w:rPr>
                <w:rFonts w:ascii="ＭＳ Ｐ明朝" w:eastAsia="ＭＳ Ｐ明朝" w:hAnsi="ＭＳ Ｐ明朝" w:cs="Times New Roman"/>
                <w:szCs w:val="21"/>
              </w:rPr>
            </w:pPr>
            <w:r w:rsidRPr="00592025">
              <w:rPr>
                <w:rFonts w:ascii="ＭＳ Ｐ明朝" w:eastAsia="ＭＳ Ｐ明朝" w:hAnsi="ＭＳ Ｐ明朝" w:cs="Times New Roman" w:hint="eastAsia"/>
                <w:spacing w:val="120"/>
                <w:kern w:val="0"/>
                <w:szCs w:val="21"/>
                <w:fitText w:val="840" w:id="2031323140"/>
              </w:rPr>
              <w:t>SｐO</w:t>
            </w:r>
            <w:r w:rsidRPr="00592025">
              <w:rPr>
                <w:rFonts w:ascii="ＭＳ Ｐ明朝" w:eastAsia="ＭＳ Ｐ明朝" w:hAnsi="ＭＳ Ｐ明朝" w:cs="Times New Roman" w:hint="eastAsia"/>
                <w:spacing w:val="15"/>
                <w:kern w:val="0"/>
                <w:szCs w:val="21"/>
                <w:fitText w:val="840" w:id="2031323140"/>
                <w:vertAlign w:val="subscript"/>
              </w:rPr>
              <w:t>2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:　　　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％（O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  <w:vertAlign w:val="subscript"/>
              </w:rPr>
              <w:t>2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㍑投与）</w:t>
            </w:r>
          </w:p>
          <w:p w:rsidR="00FF6D74" w:rsidRPr="006131A6" w:rsidRDefault="00FF6D74" w:rsidP="00040931">
            <w:pPr>
              <w:spacing w:line="340" w:lineRule="exact"/>
              <w:ind w:firstLineChars="90" w:firstLine="270"/>
              <w:rPr>
                <w:rFonts w:ascii="ＭＳ Ｐ明朝" w:eastAsia="ＭＳ Ｐ明朝" w:hAnsi="ＭＳ Ｐ明朝" w:cs="Times New Roman"/>
                <w:szCs w:val="21"/>
              </w:rPr>
            </w:pPr>
            <w:r w:rsidRPr="00805627">
              <w:rPr>
                <w:rFonts w:ascii="ＭＳ Ｐ明朝" w:eastAsia="ＭＳ Ｐ明朝" w:hAnsi="ＭＳ Ｐ明朝" w:cs="Times New Roman" w:hint="eastAsia"/>
                <w:spacing w:val="45"/>
                <w:kern w:val="0"/>
                <w:szCs w:val="21"/>
                <w:fitText w:val="840" w:id="2031323141"/>
              </w:rPr>
              <w:t>脈拍</w:t>
            </w:r>
            <w:r w:rsidRPr="00805627">
              <w:rPr>
                <w:rFonts w:ascii="ＭＳ Ｐ明朝" w:eastAsia="ＭＳ Ｐ明朝" w:hAnsi="ＭＳ Ｐ明朝" w:cs="Times New Roman" w:hint="eastAsia"/>
                <w:spacing w:val="15"/>
                <w:kern w:val="0"/>
                <w:szCs w:val="21"/>
                <w:fitText w:val="840" w:id="2031323141"/>
              </w:rPr>
              <w:t>数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 xml:space="preserve">：　　　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回／分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（ 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整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 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 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不整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）</w:t>
            </w:r>
          </w:p>
          <w:p w:rsidR="00FF6D74" w:rsidRPr="006131A6" w:rsidRDefault="00FF6D74" w:rsidP="00040931">
            <w:pPr>
              <w:spacing w:line="3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6131A6">
              <w:rPr>
                <w:rFonts w:ascii="ＭＳ Ｐ明朝" w:eastAsia="ＭＳ Ｐ明朝" w:hAnsi="ＭＳ Ｐ明朝" w:cs="Times New Roman" w:hint="eastAsia"/>
                <w:szCs w:val="24"/>
              </w:rPr>
              <w:t>【現在実施中の処置・引継内容等】</w:t>
            </w:r>
          </w:p>
          <w:p w:rsidR="00FF6D74" w:rsidRPr="006131A6" w:rsidRDefault="00FF6D74" w:rsidP="00040931">
            <w:pPr>
              <w:spacing w:line="340" w:lineRule="exact"/>
              <w:rPr>
                <w:rFonts w:ascii="ＭＳ Ｐ明朝" w:eastAsia="ＭＳ Ｐ明朝" w:hAnsi="ＭＳ Ｐ明朝" w:cs="Times New Roman"/>
                <w:kern w:val="0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〔　　　　　　　　　　　　　　　　　　　　　　　　　　　　　　　　　　　　　　　　　　　　 </w:t>
            </w:r>
            <w:r w:rsidRPr="006131A6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　　　　　　　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 </w:t>
            </w:r>
            <w:r w:rsidRPr="006131A6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　　　　　　　 〕</w:t>
            </w:r>
          </w:p>
        </w:tc>
      </w:tr>
    </w:tbl>
    <w:p w:rsidR="00FF6D74" w:rsidRDefault="00FF6D74" w:rsidP="00FF6D74">
      <w:pPr>
        <w:tabs>
          <w:tab w:val="left" w:pos="1410"/>
        </w:tabs>
        <w:spacing w:line="0" w:lineRule="atLeas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065BD1" wp14:editId="65FD36A4">
                <wp:simplePos x="0" y="0"/>
                <wp:positionH relativeFrom="column">
                  <wp:posOffset>2220595</wp:posOffset>
                </wp:positionH>
                <wp:positionV relativeFrom="paragraph">
                  <wp:posOffset>5935345</wp:posOffset>
                </wp:positionV>
                <wp:extent cx="4343400" cy="33337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F6D74" w:rsidRPr="00B773A4" w:rsidRDefault="00FF6D74" w:rsidP="00FF6D74">
                            <w:pPr>
                              <w:jc w:val="right"/>
                              <w:rPr>
                                <w:sz w:val="16"/>
                                <w:szCs w:val="18"/>
                              </w:rPr>
                            </w:pPr>
                            <w:r w:rsidRPr="0034032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参考</w:t>
                            </w:r>
                            <w:r w:rsidRPr="0034032E">
                              <w:rPr>
                                <w:sz w:val="16"/>
                                <w:szCs w:val="18"/>
                              </w:rPr>
                              <w:t>：</w:t>
                            </w:r>
                            <w:r w:rsidRPr="00B773A4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総務省消防庁「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緊急度判定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プロトコル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Ver.1.1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救急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現場</w:t>
                            </w:r>
                            <w:r w:rsidRPr="00B773A4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65BD1" id="正方形/長方形 18" o:spid="_x0000_s1041" style="position:absolute;left:0;text-align:left;margin-left:174.85pt;margin-top:467.35pt;width:342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" filled="f" stroked="f" strokeweight="2pt">
                <v:textbox>
                  <w:txbxContent>
                    <w:p w:rsidR="00FF6D74" w:rsidRPr="00B773A4" w:rsidRDefault="00FF6D74" w:rsidP="00FF6D74">
                      <w:pPr>
                        <w:jc w:val="right"/>
                        <w:rPr>
                          <w:sz w:val="16"/>
                          <w:szCs w:val="18"/>
                        </w:rPr>
                      </w:pPr>
                      <w:r w:rsidRPr="0034032E">
                        <w:rPr>
                          <w:rFonts w:hint="eastAsia"/>
                          <w:sz w:val="16"/>
                          <w:szCs w:val="18"/>
                        </w:rPr>
                        <w:t>参考</w:t>
                      </w:r>
                      <w:r w:rsidRPr="0034032E">
                        <w:rPr>
                          <w:sz w:val="16"/>
                          <w:szCs w:val="18"/>
                        </w:rPr>
                        <w:t>：</w:t>
                      </w:r>
                      <w:r w:rsidRPr="00B773A4">
                        <w:rPr>
                          <w:rFonts w:hint="eastAsia"/>
                          <w:sz w:val="16"/>
                          <w:szCs w:val="18"/>
                        </w:rPr>
                        <w:t>総務省消防庁「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緊急度判定</w:t>
                      </w:r>
                      <w:r>
                        <w:rPr>
                          <w:sz w:val="16"/>
                          <w:szCs w:val="18"/>
                        </w:rPr>
                        <w:t>プロトコル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Ver.1.1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 xml:space="preserve">　救急</w:t>
                      </w:r>
                      <w:r>
                        <w:rPr>
                          <w:sz w:val="16"/>
                          <w:szCs w:val="18"/>
                        </w:rPr>
                        <w:t>現場</w:t>
                      </w:r>
                      <w:r w:rsidRPr="00B773A4">
                        <w:rPr>
                          <w:rFonts w:hint="eastAsia"/>
                          <w:sz w:val="16"/>
                          <w:szCs w:val="18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  <w:r w:rsidRPr="00FE5F51"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2629FD" wp14:editId="5925A4C7">
                <wp:simplePos x="0" y="0"/>
                <wp:positionH relativeFrom="column">
                  <wp:posOffset>-111125</wp:posOffset>
                </wp:positionH>
                <wp:positionV relativeFrom="paragraph">
                  <wp:posOffset>5929630</wp:posOffset>
                </wp:positionV>
                <wp:extent cx="3141980" cy="1403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9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D74" w:rsidRPr="00FE5F51" w:rsidRDefault="00FF6D74" w:rsidP="00FF6D74">
                            <w:pPr>
                              <w:tabs>
                                <w:tab w:val="left" w:pos="1410"/>
                              </w:tabs>
                              <w:spacing w:line="0" w:lineRule="atLeast"/>
                              <w:ind w:firstLineChars="134" w:firstLine="3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80C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Pr="00F80CA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転院先医療機関記入欄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629FD" id="_x0000_s1042" type="#_x0000_t202" style="position:absolute;left:0;text-align:left;margin-left:-8.75pt;margin-top:466.9pt;width:247.4pt;height:110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" filled="f" stroked="f">
                <v:textbox style="mso-fit-shape-to-text:t">
                  <w:txbxContent>
                    <w:p w:rsidR="00FF6D74" w:rsidRPr="00FE5F51" w:rsidRDefault="00FF6D74" w:rsidP="00FF6D74">
                      <w:pPr>
                        <w:tabs>
                          <w:tab w:val="left" w:pos="1410"/>
                        </w:tabs>
                        <w:spacing w:line="0" w:lineRule="atLeast"/>
                        <w:ind w:firstLineChars="134" w:firstLine="3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80CA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○</w:t>
                      </w:r>
                      <w:r w:rsidRPr="00F80CA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転院先医療機関記入欄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FF6D74" w:rsidRDefault="00FF6D74" w:rsidP="00FF6D74">
      <w:pPr>
        <w:tabs>
          <w:tab w:val="left" w:pos="1410"/>
        </w:tabs>
        <w:spacing w:line="0" w:lineRule="atLeast"/>
        <w:rPr>
          <w:rFonts w:asciiTheme="minorEastAsia" w:hAnsiTheme="minorEastAsia"/>
          <w:sz w:val="18"/>
          <w:szCs w:val="18"/>
        </w:rPr>
      </w:pPr>
    </w:p>
    <w:p w:rsidR="00FF6D74" w:rsidRDefault="00FF6D74" w:rsidP="00FF6D74">
      <w:pPr>
        <w:tabs>
          <w:tab w:val="left" w:pos="1410"/>
        </w:tabs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BA2997">
        <w:rPr>
          <w:rFonts w:ascii="ＭＳ Ｐゴシック" w:eastAsia="ＭＳ Ｐゴシック" w:hAnsi="ＭＳ Ｐ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E1DC47" wp14:editId="74CC7684">
                <wp:simplePos x="0" y="0"/>
                <wp:positionH relativeFrom="column">
                  <wp:posOffset>285115</wp:posOffset>
                </wp:positionH>
                <wp:positionV relativeFrom="paragraph">
                  <wp:posOffset>-635</wp:posOffset>
                </wp:positionV>
                <wp:extent cx="6105525" cy="885825"/>
                <wp:effectExtent l="0" t="0" r="28575" b="2857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D74" w:rsidRPr="00D96B9B" w:rsidRDefault="00FF6D74" w:rsidP="00FF6D74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Ｐ明朝" w:eastAsia="ＭＳ Ｐ明朝" w:hAnsi="ＭＳ Ｐ明朝" w:cs="Times New Roman"/>
                                <w:sz w:val="20"/>
                                <w:szCs w:val="20"/>
                              </w:rPr>
                            </w:pPr>
                            <w:r w:rsidRPr="00D96B9B">
                              <w:rPr>
                                <w:rFonts w:ascii="ＭＳ Ｐ明朝" w:eastAsia="ＭＳ Ｐ明朝" w:hAnsi="ＭＳ Ｐ明朝" w:cs="Times New Roman" w:hint="eastAsia"/>
                                <w:sz w:val="20"/>
                                <w:szCs w:val="20"/>
                              </w:rPr>
                              <w:t>転院搬送の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0"/>
                                <w:szCs w:val="20"/>
                              </w:rPr>
                              <w:t>事後</w:t>
                            </w:r>
                            <w:r w:rsidRPr="00D96B9B">
                              <w:rPr>
                                <w:rFonts w:ascii="ＭＳ Ｐ明朝" w:eastAsia="ＭＳ Ｐ明朝" w:hAnsi="ＭＳ Ｐ明朝" w:cs="Times New Roman" w:hint="eastAsia"/>
                                <w:sz w:val="20"/>
                                <w:szCs w:val="20"/>
                              </w:rPr>
                              <w:t>検証に活用しますので、搬送された事案について、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0"/>
                                <w:szCs w:val="20"/>
                              </w:rPr>
                              <w:t>該当する</w:t>
                            </w:r>
                            <w:r w:rsidRPr="00D96B9B">
                              <w:rPr>
                                <w:rFonts w:ascii="ＭＳ Ｐ明朝" w:eastAsia="ＭＳ Ｐ明朝" w:hAnsi="ＭＳ Ｐ明朝" w:cs="Times New Roman" w:hint="eastAsia"/>
                                <w:sz w:val="20"/>
                                <w:szCs w:val="20"/>
                              </w:rPr>
                              <w:t>□に✓チェックしてください。</w:t>
                            </w:r>
                          </w:p>
                          <w:p w:rsidR="00FF6D74" w:rsidRPr="00D96B9B" w:rsidRDefault="00FF6D74" w:rsidP="00FF6D74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 w:cs="Times New Roman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 xml:space="preserve">□ </w:t>
                            </w:r>
                            <w:r w:rsidRPr="00D96B9B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>緊　急</w:t>
                            </w:r>
                            <w:r w:rsidRPr="00B506B7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（すでに生理学的に</w:t>
                            </w:r>
                            <w:r w:rsidRPr="001B0D9B">
                              <w:rPr>
                                <w:rFonts w:ascii="ＭＳ Ｐゴシック" w:eastAsia="ＭＳ Ｐゴシック" w:hAnsi="ＭＳ Ｐゴシック" w:cs="Times New Roman" w:hint="eastAsia"/>
                                <w:szCs w:val="21"/>
                              </w:rPr>
                              <w:t>生命危機に瀕している</w:t>
                            </w:r>
                            <w:r w:rsidRPr="00B506B7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病態、又は急激な悪</w:t>
                            </w:r>
                            <w:bookmarkStart w:id="0" w:name="_GoBack"/>
                            <w:bookmarkEnd w:id="0"/>
                            <w:r w:rsidRPr="00B506B7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化・急変が予測される病態）</w:t>
                            </w:r>
                          </w:p>
                          <w:p w:rsidR="00FF6D74" w:rsidRPr="00D96B9B" w:rsidRDefault="00FF6D74" w:rsidP="00FF6D74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96B9B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 xml:space="preserve"> </w:t>
                            </w:r>
                            <w:r w:rsidRPr="00D96B9B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>準緊急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szCs w:val="21"/>
                              </w:rPr>
                              <w:t>（</w:t>
                            </w:r>
                            <w:r w:rsidRPr="00B506B7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時間経過が生命予後・機能予後に影響を及ぼす病態）</w:t>
                            </w:r>
                          </w:p>
                          <w:p w:rsidR="00FF6D74" w:rsidRPr="00B506B7" w:rsidRDefault="00FF6D74" w:rsidP="00FF6D74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D96B9B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 xml:space="preserve"> </w:t>
                            </w:r>
                            <w:r w:rsidRPr="00D96B9B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>低緊急</w:t>
                            </w:r>
                            <w:r w:rsidRPr="00B506B7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（</w:t>
                            </w:r>
                            <w:r w:rsidRPr="00C06DCD">
                              <w:rPr>
                                <w:rFonts w:ascii="ＭＳ Ｐゴシック" w:eastAsia="ＭＳ Ｐゴシック" w:hAnsi="ＭＳ Ｐゴシック" w:cs="Times New Roman" w:hint="eastAsia"/>
                                <w:szCs w:val="21"/>
                              </w:rPr>
                              <w:t>「緊急」、「準緊急」には該当しない</w:t>
                            </w:r>
                            <w:r w:rsidRPr="00B506B7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が、診察が必要な病態）</w:t>
                            </w:r>
                          </w:p>
                          <w:p w:rsidR="00FF6D74" w:rsidRPr="00B506B7" w:rsidRDefault="00FF6D74" w:rsidP="00FF6D74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 w:cs="Times New Roman"/>
                                <w:szCs w:val="21"/>
                              </w:rPr>
                            </w:pPr>
                            <w:r w:rsidRPr="00D96B9B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 xml:space="preserve"> </w:t>
                            </w:r>
                            <w:r w:rsidRPr="00D96B9B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>非緊急</w:t>
                            </w:r>
                            <w:r w:rsidRPr="00B506B7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（「緊急」、「準緊急」、「低緊急」には該当せず、</w:t>
                            </w:r>
                            <w:r w:rsidRPr="001B0D9B">
                              <w:rPr>
                                <w:rFonts w:ascii="ＭＳ Ｐゴシック" w:eastAsia="ＭＳ Ｐゴシック" w:hAnsi="ＭＳ Ｐゴシック" w:cs="Times New Roman" w:hint="eastAsia"/>
                                <w:szCs w:val="21"/>
                              </w:rPr>
                              <w:t>医療を必要としない</w:t>
                            </w:r>
                            <w:r w:rsidRPr="00B506B7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状態）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1DC47" id="テキスト ボックス 20" o:spid="_x0000_s1043" type="#_x0000_t202" style="position:absolute;left:0;text-align:left;margin-left:22.45pt;margin-top:-.05pt;width:480.75pt;height:6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" filled="f" strokecolor="windowText">
                <v:stroke dashstyle="dash"/>
                <v:textbox>
                  <w:txbxContent>
                    <w:p w:rsidR="00FF6D74" w:rsidRPr="00D96B9B" w:rsidRDefault="00FF6D74" w:rsidP="00FF6D74">
                      <w:pPr>
                        <w:spacing w:line="0" w:lineRule="atLeast"/>
                        <w:ind w:firstLineChars="100" w:firstLine="200"/>
                        <w:rPr>
                          <w:rFonts w:ascii="ＭＳ Ｐ明朝" w:eastAsia="ＭＳ Ｐ明朝" w:hAnsi="ＭＳ Ｐ明朝" w:cs="Times New Roman"/>
                          <w:sz w:val="20"/>
                          <w:szCs w:val="20"/>
                        </w:rPr>
                      </w:pPr>
                      <w:r w:rsidRPr="00D96B9B">
                        <w:rPr>
                          <w:rFonts w:ascii="ＭＳ Ｐ明朝" w:eastAsia="ＭＳ Ｐ明朝" w:hAnsi="ＭＳ Ｐ明朝" w:cs="Times New Roman" w:hint="eastAsia"/>
                          <w:sz w:val="20"/>
                          <w:szCs w:val="20"/>
                        </w:rPr>
                        <w:t>転院搬送の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0"/>
                          <w:szCs w:val="20"/>
                        </w:rPr>
                        <w:t>事後</w:t>
                      </w:r>
                      <w:r w:rsidRPr="00D96B9B">
                        <w:rPr>
                          <w:rFonts w:ascii="ＭＳ Ｐ明朝" w:eastAsia="ＭＳ Ｐ明朝" w:hAnsi="ＭＳ Ｐ明朝" w:cs="Times New Roman" w:hint="eastAsia"/>
                          <w:sz w:val="20"/>
                          <w:szCs w:val="20"/>
                        </w:rPr>
                        <w:t>検証に活用しますので、搬送された事案について、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0"/>
                          <w:szCs w:val="20"/>
                        </w:rPr>
                        <w:t>該当する</w:t>
                      </w:r>
                      <w:r w:rsidRPr="00D96B9B">
                        <w:rPr>
                          <w:rFonts w:ascii="ＭＳ Ｐ明朝" w:eastAsia="ＭＳ Ｐ明朝" w:hAnsi="ＭＳ Ｐ明朝" w:cs="Times New Roman" w:hint="eastAsia"/>
                          <w:sz w:val="20"/>
                          <w:szCs w:val="20"/>
                        </w:rPr>
                        <w:t>□に✓チェックしてください。</w:t>
                      </w:r>
                    </w:p>
                    <w:p w:rsidR="00FF6D74" w:rsidRPr="00D96B9B" w:rsidRDefault="00FF6D74" w:rsidP="00FF6D74">
                      <w:pPr>
                        <w:spacing w:line="240" w:lineRule="exact"/>
                        <w:ind w:firstLineChars="100" w:firstLine="210"/>
                        <w:rPr>
                          <w:rFonts w:ascii="ＭＳ ゴシック" w:eastAsia="ＭＳ ゴシック" w:hAnsi="ＭＳ ゴシック" w:cs="Times New Roman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 xml:space="preserve">□ </w:t>
                      </w:r>
                      <w:r w:rsidRPr="00D96B9B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>緊　急</w:t>
                      </w:r>
                      <w:r w:rsidRPr="00B506B7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（すでに生理学的に</w:t>
                      </w:r>
                      <w:r w:rsidRPr="001B0D9B">
                        <w:rPr>
                          <w:rFonts w:ascii="ＭＳ Ｐゴシック" w:eastAsia="ＭＳ Ｐゴシック" w:hAnsi="ＭＳ Ｐゴシック" w:cs="Times New Roman" w:hint="eastAsia"/>
                          <w:szCs w:val="21"/>
                        </w:rPr>
                        <w:t>生命危機に瀕している</w:t>
                      </w:r>
                      <w:r w:rsidRPr="00B506B7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病態、又は急激な悪</w:t>
                      </w:r>
                      <w:bookmarkStart w:id="1" w:name="_GoBack"/>
                      <w:bookmarkEnd w:id="1"/>
                      <w:r w:rsidRPr="00B506B7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化・急変が予測される病態）</w:t>
                      </w:r>
                    </w:p>
                    <w:p w:rsidR="00FF6D74" w:rsidRPr="00D96B9B" w:rsidRDefault="00FF6D74" w:rsidP="00FF6D74">
                      <w:pPr>
                        <w:spacing w:line="24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D96B9B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 xml:space="preserve"> </w:t>
                      </w:r>
                      <w:r w:rsidRPr="00D96B9B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>準緊急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szCs w:val="21"/>
                        </w:rPr>
                        <w:t>（</w:t>
                      </w:r>
                      <w:r w:rsidRPr="00B506B7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時間経過が生命予後・機能予後に影響を及ぼす病態）</w:t>
                      </w:r>
                    </w:p>
                    <w:p w:rsidR="00FF6D74" w:rsidRPr="00B506B7" w:rsidRDefault="00FF6D74" w:rsidP="00FF6D74">
                      <w:pPr>
                        <w:spacing w:line="240" w:lineRule="exact"/>
                        <w:ind w:firstLineChars="100" w:firstLine="21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D96B9B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 xml:space="preserve"> </w:t>
                      </w:r>
                      <w:r w:rsidRPr="00D96B9B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>低緊急</w:t>
                      </w:r>
                      <w:r w:rsidRPr="00B506B7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（</w:t>
                      </w:r>
                      <w:r w:rsidRPr="00C06DCD">
                        <w:rPr>
                          <w:rFonts w:ascii="ＭＳ Ｐゴシック" w:eastAsia="ＭＳ Ｐゴシック" w:hAnsi="ＭＳ Ｐゴシック" w:cs="Times New Roman" w:hint="eastAsia"/>
                          <w:szCs w:val="21"/>
                        </w:rPr>
                        <w:t>「緊急」、「準緊急」には該当しない</w:t>
                      </w:r>
                      <w:r w:rsidRPr="00B506B7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が、診察が必要な病態）</w:t>
                      </w:r>
                    </w:p>
                    <w:p w:rsidR="00FF6D74" w:rsidRPr="00B506B7" w:rsidRDefault="00FF6D74" w:rsidP="00FF6D74">
                      <w:pPr>
                        <w:spacing w:line="240" w:lineRule="exact"/>
                        <w:ind w:firstLineChars="100" w:firstLine="210"/>
                        <w:rPr>
                          <w:rFonts w:ascii="ＭＳ ゴシック" w:eastAsia="ＭＳ ゴシック" w:hAnsi="ＭＳ ゴシック" w:cs="Times New Roman"/>
                          <w:szCs w:val="21"/>
                        </w:rPr>
                      </w:pPr>
                      <w:r w:rsidRPr="00D96B9B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 xml:space="preserve"> </w:t>
                      </w:r>
                      <w:r w:rsidRPr="00D96B9B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>非緊急</w:t>
                      </w:r>
                      <w:r w:rsidRPr="00B506B7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（「緊急」、「準緊急」、「低緊急」には該当せず、</w:t>
                      </w:r>
                      <w:r w:rsidRPr="001B0D9B">
                        <w:rPr>
                          <w:rFonts w:ascii="ＭＳ Ｐゴシック" w:eastAsia="ＭＳ Ｐゴシック" w:hAnsi="ＭＳ Ｐゴシック" w:cs="Times New Roman" w:hint="eastAsia"/>
                          <w:szCs w:val="21"/>
                        </w:rPr>
                        <w:t>医療を必要としない</w:t>
                      </w:r>
                      <w:r w:rsidRPr="00B506B7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状態）</w:t>
                      </w:r>
                    </w:p>
                  </w:txbxContent>
                </v:textbox>
              </v:shape>
            </w:pict>
          </mc:Fallback>
        </mc:AlternateContent>
      </w:r>
    </w:p>
    <w:p w:rsidR="00FF6D74" w:rsidRDefault="00FF6D74" w:rsidP="00FF6D7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F6D74" w:rsidRDefault="00FF6D74" w:rsidP="00FF6D7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F6D74" w:rsidRDefault="00FF6D74" w:rsidP="00FF6D7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F6D74" w:rsidRDefault="00FF6D74" w:rsidP="00FF6D7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E5F51"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E7AB51" wp14:editId="7DA40DBA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6452235" cy="1403985"/>
                <wp:effectExtent l="0" t="0" r="0" b="317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D74" w:rsidRPr="006D2E3C" w:rsidRDefault="00FF6D74" w:rsidP="00FF6D74">
                            <w:pPr>
                              <w:ind w:firstLineChars="199" w:firstLine="378"/>
                              <w:jc w:val="left"/>
                              <w:rPr>
                                <w:rFonts w:asciiTheme="majorEastAsia" w:eastAsiaTheme="majorEastAsia" w:hAnsiTheme="majorEastAsi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0682D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【転院搬送関係消防本部連絡先】</w:t>
                            </w:r>
                            <w:r w:rsidRPr="00B0682D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  <w:u w:val="single"/>
                              </w:rPr>
                              <w:t>23区：03-3212-2119　多摩地区：042-521-2119　稲城市消防本部：042-377-7119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7AB51" id="テキスト ボックス 22" o:spid="_x0000_s1044" type="#_x0000_t202" style="position:absolute;margin-left:-4.95pt;margin-top:1.55pt;width:508.05pt;height:1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" filled="f" stroked="f">
                <v:textbox style="mso-fit-shape-to-text:t">
                  <w:txbxContent>
                    <w:p w:rsidR="00FF6D74" w:rsidRPr="006D2E3C" w:rsidRDefault="00FF6D74" w:rsidP="00FF6D74">
                      <w:pPr>
                        <w:ind w:firstLineChars="199" w:firstLine="378"/>
                        <w:jc w:val="left"/>
                        <w:rPr>
                          <w:rFonts w:asciiTheme="majorEastAsia" w:eastAsiaTheme="majorEastAsia" w:hAnsiTheme="majorEastAsia"/>
                          <w:sz w:val="19"/>
                          <w:szCs w:val="19"/>
                          <w:u w:val="single"/>
                        </w:rPr>
                      </w:pPr>
                      <w:r w:rsidRPr="00B0682D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【転院搬送関係消防本部連絡先】</w:t>
                      </w:r>
                      <w:r w:rsidRPr="00B0682D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  <w:u w:val="single"/>
                        </w:rPr>
                        <w:t>23区：03-3212-2119　多摩地区：042-521-2119　稲城市消防本部：042-377-7119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D74" w:rsidSect="0055566C">
      <w:pgSz w:w="11907" w:h="16839" w:code="9"/>
      <w:pgMar w:top="567" w:right="849" w:bottom="284" w:left="720" w:header="851" w:footer="283" w:gutter="0"/>
      <w:pgNumType w:start="2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25" w:rsidRDefault="00592025" w:rsidP="00656DF5">
      <w:r>
        <w:separator/>
      </w:r>
    </w:p>
  </w:endnote>
  <w:endnote w:type="continuationSeparator" w:id="0">
    <w:p w:rsidR="00592025" w:rsidRDefault="00592025" w:rsidP="0065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僧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25" w:rsidRDefault="00592025" w:rsidP="00656DF5">
      <w:r>
        <w:separator/>
      </w:r>
    </w:p>
  </w:footnote>
  <w:footnote w:type="continuationSeparator" w:id="0">
    <w:p w:rsidR="00592025" w:rsidRDefault="00592025" w:rsidP="00656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4AE"/>
    <w:multiLevelType w:val="hybridMultilevel"/>
    <w:tmpl w:val="B066CB66"/>
    <w:lvl w:ilvl="0" w:tplc="2D12641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80F812B0">
      <w:start w:val="1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5DB4E6D"/>
    <w:multiLevelType w:val="hybridMultilevel"/>
    <w:tmpl w:val="BC92E070"/>
    <w:lvl w:ilvl="0" w:tplc="8F6EFD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50277"/>
    <w:multiLevelType w:val="hybridMultilevel"/>
    <w:tmpl w:val="C5D88098"/>
    <w:lvl w:ilvl="0" w:tplc="0DEA167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6B059C"/>
    <w:multiLevelType w:val="hybridMultilevel"/>
    <w:tmpl w:val="B96A9EB8"/>
    <w:lvl w:ilvl="0" w:tplc="B69E56C2">
      <w:start w:val="1"/>
      <w:numFmt w:val="decimalEnclosedParen"/>
      <w:lvlText w:val="%1"/>
      <w:lvlJc w:val="left"/>
      <w:pPr>
        <w:ind w:left="1070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DAC7578"/>
    <w:multiLevelType w:val="hybridMultilevel"/>
    <w:tmpl w:val="4A3EC416"/>
    <w:lvl w:ilvl="0" w:tplc="3F761942">
      <w:numFmt w:val="bullet"/>
      <w:lvlText w:val="○"/>
      <w:lvlJc w:val="left"/>
      <w:pPr>
        <w:ind w:left="6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36B7252"/>
    <w:multiLevelType w:val="hybridMultilevel"/>
    <w:tmpl w:val="9C0AC828"/>
    <w:lvl w:ilvl="0" w:tplc="7B665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B1DB5"/>
    <w:multiLevelType w:val="hybridMultilevel"/>
    <w:tmpl w:val="39BE7938"/>
    <w:lvl w:ilvl="0" w:tplc="79B469F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DCD519C"/>
    <w:multiLevelType w:val="hybridMultilevel"/>
    <w:tmpl w:val="913E77F4"/>
    <w:lvl w:ilvl="0" w:tplc="50C03C5A">
      <w:start w:val="1"/>
      <w:numFmt w:val="decimalEnclosedCircle"/>
      <w:lvlText w:val="%1"/>
      <w:lvlJc w:val="left"/>
      <w:pPr>
        <w:ind w:left="8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49D239A"/>
    <w:multiLevelType w:val="hybridMultilevel"/>
    <w:tmpl w:val="CE228468"/>
    <w:lvl w:ilvl="0" w:tplc="62F0EACA">
      <w:start w:val="3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693C32"/>
    <w:multiLevelType w:val="hybridMultilevel"/>
    <w:tmpl w:val="D46CD29A"/>
    <w:lvl w:ilvl="0" w:tplc="EAFA228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A90B6A"/>
    <w:multiLevelType w:val="hybridMultilevel"/>
    <w:tmpl w:val="FEE2B802"/>
    <w:lvl w:ilvl="0" w:tplc="C5B6578C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1" w15:restartNumberingAfterBreak="0">
    <w:nsid w:val="3BE27F6C"/>
    <w:multiLevelType w:val="hybridMultilevel"/>
    <w:tmpl w:val="DC60C794"/>
    <w:lvl w:ilvl="0" w:tplc="5B8678CE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Arial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023D3B"/>
    <w:multiLevelType w:val="hybridMultilevel"/>
    <w:tmpl w:val="A4D0556A"/>
    <w:lvl w:ilvl="0" w:tplc="EBE2D8D2">
      <w:numFmt w:val="bullet"/>
      <w:lvlText w:val="※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40222ABC"/>
    <w:multiLevelType w:val="hybridMultilevel"/>
    <w:tmpl w:val="4E2445B0"/>
    <w:lvl w:ilvl="0" w:tplc="CAE40B6A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0885444"/>
    <w:multiLevelType w:val="hybridMultilevel"/>
    <w:tmpl w:val="913E77F4"/>
    <w:lvl w:ilvl="0" w:tplc="50C03C5A">
      <w:start w:val="1"/>
      <w:numFmt w:val="decimalEnclosedCircle"/>
      <w:lvlText w:val="%1"/>
      <w:lvlJc w:val="left"/>
      <w:pPr>
        <w:ind w:left="8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414064C4"/>
    <w:multiLevelType w:val="hybridMultilevel"/>
    <w:tmpl w:val="2F4A7C28"/>
    <w:lvl w:ilvl="0" w:tplc="83860B84">
      <w:start w:val="570"/>
      <w:numFmt w:val="bullet"/>
      <w:lvlText w:val="・"/>
      <w:lvlJc w:val="left"/>
      <w:pPr>
        <w:ind w:left="522" w:hanging="360"/>
      </w:pPr>
      <w:rPr>
        <w:rFonts w:ascii="HG丸ｺﾞｼｯｸM-PRO" w:eastAsia="HG丸ｺﾞｼｯｸM-PRO" w:hAnsi="HG丸ｺﾞｼｯｸM-PRO" w:cs="ＭＳ Ｐ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2" w:hanging="420"/>
      </w:pPr>
      <w:rPr>
        <w:rFonts w:ascii="Wingdings" w:hAnsi="Wingdings" w:hint="default"/>
      </w:rPr>
    </w:lvl>
  </w:abstractNum>
  <w:abstractNum w:abstractNumId="16" w15:restartNumberingAfterBreak="0">
    <w:nsid w:val="429A4ADC"/>
    <w:multiLevelType w:val="hybridMultilevel"/>
    <w:tmpl w:val="588433B4"/>
    <w:lvl w:ilvl="0" w:tplc="E4E26ACA">
      <w:start w:val="1"/>
      <w:numFmt w:val="decimalEnclosedCircle"/>
      <w:lvlText w:val="（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F81B0C"/>
    <w:multiLevelType w:val="hybridMultilevel"/>
    <w:tmpl w:val="F454053A"/>
    <w:lvl w:ilvl="0" w:tplc="26725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5C01B6"/>
    <w:multiLevelType w:val="hybridMultilevel"/>
    <w:tmpl w:val="080C27B4"/>
    <w:lvl w:ilvl="0" w:tplc="A83693F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9" w15:restartNumberingAfterBreak="0">
    <w:nsid w:val="5E331E89"/>
    <w:multiLevelType w:val="hybridMultilevel"/>
    <w:tmpl w:val="88E8D4FA"/>
    <w:lvl w:ilvl="0" w:tplc="F30A8128">
      <w:start w:val="1"/>
      <w:numFmt w:val="decimalEnclosedCircle"/>
      <w:lvlText w:val="%1"/>
      <w:lvlJc w:val="left"/>
      <w:pPr>
        <w:ind w:left="360" w:hanging="360"/>
      </w:pPr>
      <w:rPr>
        <w:rFonts w:ascii="Arial" w:eastAsia="HG丸ｺﾞｼｯｸM-PRO" w:hAnsi="Arial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DD7DA3"/>
    <w:multiLevelType w:val="hybridMultilevel"/>
    <w:tmpl w:val="CCB491B6"/>
    <w:lvl w:ilvl="0" w:tplc="D1E0201A">
      <w:start w:val="3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61430DEE"/>
    <w:multiLevelType w:val="hybridMultilevel"/>
    <w:tmpl w:val="4DC85E56"/>
    <w:lvl w:ilvl="0" w:tplc="699C1BA0">
      <w:start w:val="1"/>
      <w:numFmt w:val="decimalEnclosedParen"/>
      <w:lvlText w:val="%1"/>
      <w:lvlJc w:val="left"/>
      <w:pPr>
        <w:ind w:left="1637" w:hanging="360"/>
      </w:pPr>
      <w:rPr>
        <w:rFonts w:asciiTheme="minorEastAsia" w:eastAsiaTheme="minorEastAsia" w:hAnsiTheme="minorEastAsia"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22" w15:restartNumberingAfterBreak="0">
    <w:nsid w:val="63712F03"/>
    <w:multiLevelType w:val="hybridMultilevel"/>
    <w:tmpl w:val="2F96D720"/>
    <w:lvl w:ilvl="0" w:tplc="44B440E6">
      <w:start w:val="1"/>
      <w:numFmt w:val="decimalEnclosedParen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3" w15:restartNumberingAfterBreak="0">
    <w:nsid w:val="64207EBE"/>
    <w:multiLevelType w:val="hybridMultilevel"/>
    <w:tmpl w:val="D212B62A"/>
    <w:lvl w:ilvl="0" w:tplc="3176D42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DED59F2"/>
    <w:multiLevelType w:val="hybridMultilevel"/>
    <w:tmpl w:val="BCE89D52"/>
    <w:lvl w:ilvl="0" w:tplc="9BB28E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3E5329"/>
    <w:multiLevelType w:val="hybridMultilevel"/>
    <w:tmpl w:val="00A89698"/>
    <w:lvl w:ilvl="0" w:tplc="5896FAB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7D1730"/>
    <w:multiLevelType w:val="hybridMultilevel"/>
    <w:tmpl w:val="12EE939C"/>
    <w:lvl w:ilvl="0" w:tplc="505643D0">
      <w:start w:val="4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2731E8"/>
    <w:multiLevelType w:val="hybridMultilevel"/>
    <w:tmpl w:val="FD348156"/>
    <w:lvl w:ilvl="0" w:tplc="74CC310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7EB4233B"/>
    <w:multiLevelType w:val="hybridMultilevel"/>
    <w:tmpl w:val="DE3C1FB8"/>
    <w:lvl w:ilvl="0" w:tplc="7AE63050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4"/>
  </w:num>
  <w:num w:numId="2">
    <w:abstractNumId w:val="17"/>
  </w:num>
  <w:num w:numId="3">
    <w:abstractNumId w:val="25"/>
  </w:num>
  <w:num w:numId="4">
    <w:abstractNumId w:val="0"/>
  </w:num>
  <w:num w:numId="5">
    <w:abstractNumId w:val="10"/>
  </w:num>
  <w:num w:numId="6">
    <w:abstractNumId w:val="7"/>
  </w:num>
  <w:num w:numId="7">
    <w:abstractNumId w:val="14"/>
  </w:num>
  <w:num w:numId="8">
    <w:abstractNumId w:val="18"/>
  </w:num>
  <w:num w:numId="9">
    <w:abstractNumId w:val="27"/>
  </w:num>
  <w:num w:numId="10">
    <w:abstractNumId w:val="11"/>
  </w:num>
  <w:num w:numId="11">
    <w:abstractNumId w:val="5"/>
  </w:num>
  <w:num w:numId="12">
    <w:abstractNumId w:val="26"/>
  </w:num>
  <w:num w:numId="13">
    <w:abstractNumId w:val="16"/>
  </w:num>
  <w:num w:numId="14">
    <w:abstractNumId w:val="6"/>
  </w:num>
  <w:num w:numId="15">
    <w:abstractNumId w:val="1"/>
  </w:num>
  <w:num w:numId="16">
    <w:abstractNumId w:val="19"/>
  </w:num>
  <w:num w:numId="17">
    <w:abstractNumId w:val="15"/>
  </w:num>
  <w:num w:numId="18">
    <w:abstractNumId w:val="21"/>
  </w:num>
  <w:num w:numId="19">
    <w:abstractNumId w:val="13"/>
  </w:num>
  <w:num w:numId="20">
    <w:abstractNumId w:val="3"/>
  </w:num>
  <w:num w:numId="21">
    <w:abstractNumId w:val="22"/>
  </w:num>
  <w:num w:numId="22">
    <w:abstractNumId w:val="28"/>
  </w:num>
  <w:num w:numId="23">
    <w:abstractNumId w:val="2"/>
  </w:num>
  <w:num w:numId="24">
    <w:abstractNumId w:val="23"/>
  </w:num>
  <w:num w:numId="25">
    <w:abstractNumId w:val="20"/>
  </w:num>
  <w:num w:numId="26">
    <w:abstractNumId w:val="8"/>
  </w:num>
  <w:num w:numId="27">
    <w:abstractNumId w:val="4"/>
  </w:num>
  <w:num w:numId="28">
    <w:abstractNumId w:val="1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AB"/>
    <w:rsid w:val="00001FDF"/>
    <w:rsid w:val="00011AAE"/>
    <w:rsid w:val="00014F29"/>
    <w:rsid w:val="00017D8A"/>
    <w:rsid w:val="00031A0A"/>
    <w:rsid w:val="00046124"/>
    <w:rsid w:val="00046938"/>
    <w:rsid w:val="00061059"/>
    <w:rsid w:val="000676B8"/>
    <w:rsid w:val="00067B5A"/>
    <w:rsid w:val="000728BB"/>
    <w:rsid w:val="00080F07"/>
    <w:rsid w:val="0008297B"/>
    <w:rsid w:val="000A7E59"/>
    <w:rsid w:val="000B6A50"/>
    <w:rsid w:val="000D44DF"/>
    <w:rsid w:val="000E1713"/>
    <w:rsid w:val="00114720"/>
    <w:rsid w:val="0011695C"/>
    <w:rsid w:val="0013045C"/>
    <w:rsid w:val="00165BE4"/>
    <w:rsid w:val="0017467C"/>
    <w:rsid w:val="00182594"/>
    <w:rsid w:val="001A21AF"/>
    <w:rsid w:val="001B0D9B"/>
    <w:rsid w:val="001B3A6C"/>
    <w:rsid w:val="001B4EA3"/>
    <w:rsid w:val="001C082D"/>
    <w:rsid w:val="001C4C04"/>
    <w:rsid w:val="001E172D"/>
    <w:rsid w:val="001E4563"/>
    <w:rsid w:val="001F0D60"/>
    <w:rsid w:val="001F1A8A"/>
    <w:rsid w:val="001F4F68"/>
    <w:rsid w:val="001F7C2A"/>
    <w:rsid w:val="00206528"/>
    <w:rsid w:val="002070C2"/>
    <w:rsid w:val="00217447"/>
    <w:rsid w:val="0022353D"/>
    <w:rsid w:val="00226A1E"/>
    <w:rsid w:val="00241DD3"/>
    <w:rsid w:val="0025581B"/>
    <w:rsid w:val="0026248D"/>
    <w:rsid w:val="0027638B"/>
    <w:rsid w:val="00281416"/>
    <w:rsid w:val="00295821"/>
    <w:rsid w:val="002A1CD3"/>
    <w:rsid w:val="002A3602"/>
    <w:rsid w:val="002A5DA3"/>
    <w:rsid w:val="002A69AF"/>
    <w:rsid w:val="002B7BCA"/>
    <w:rsid w:val="002C2305"/>
    <w:rsid w:val="002C67A0"/>
    <w:rsid w:val="002C6C7D"/>
    <w:rsid w:val="002D1304"/>
    <w:rsid w:val="002E0860"/>
    <w:rsid w:val="002E3414"/>
    <w:rsid w:val="0030013D"/>
    <w:rsid w:val="00304E6F"/>
    <w:rsid w:val="00305F3A"/>
    <w:rsid w:val="0031241B"/>
    <w:rsid w:val="00320A2B"/>
    <w:rsid w:val="00323F37"/>
    <w:rsid w:val="00335C46"/>
    <w:rsid w:val="0034032E"/>
    <w:rsid w:val="003620A2"/>
    <w:rsid w:val="003626E6"/>
    <w:rsid w:val="00362888"/>
    <w:rsid w:val="00365F45"/>
    <w:rsid w:val="00385ABA"/>
    <w:rsid w:val="00393101"/>
    <w:rsid w:val="003A04C8"/>
    <w:rsid w:val="003A51FC"/>
    <w:rsid w:val="003A5FE9"/>
    <w:rsid w:val="003A72B9"/>
    <w:rsid w:val="003B2B8B"/>
    <w:rsid w:val="003B7C98"/>
    <w:rsid w:val="003C675F"/>
    <w:rsid w:val="003E151D"/>
    <w:rsid w:val="003F0EFE"/>
    <w:rsid w:val="003F1492"/>
    <w:rsid w:val="003F4024"/>
    <w:rsid w:val="003F6778"/>
    <w:rsid w:val="0040121E"/>
    <w:rsid w:val="004218B3"/>
    <w:rsid w:val="0042355A"/>
    <w:rsid w:val="0042584B"/>
    <w:rsid w:val="00431499"/>
    <w:rsid w:val="0044079A"/>
    <w:rsid w:val="00441E52"/>
    <w:rsid w:val="004908BC"/>
    <w:rsid w:val="0049247B"/>
    <w:rsid w:val="00492C55"/>
    <w:rsid w:val="00497BFF"/>
    <w:rsid w:val="004B45EF"/>
    <w:rsid w:val="004B5279"/>
    <w:rsid w:val="004C0D17"/>
    <w:rsid w:val="004D702A"/>
    <w:rsid w:val="004E04F1"/>
    <w:rsid w:val="004F199C"/>
    <w:rsid w:val="004F7AC7"/>
    <w:rsid w:val="00510692"/>
    <w:rsid w:val="00511FDE"/>
    <w:rsid w:val="005168FE"/>
    <w:rsid w:val="005214AE"/>
    <w:rsid w:val="00523FC3"/>
    <w:rsid w:val="00535559"/>
    <w:rsid w:val="00535745"/>
    <w:rsid w:val="0055566C"/>
    <w:rsid w:val="00563F46"/>
    <w:rsid w:val="00573EDE"/>
    <w:rsid w:val="005804C8"/>
    <w:rsid w:val="00584094"/>
    <w:rsid w:val="00591244"/>
    <w:rsid w:val="00592025"/>
    <w:rsid w:val="005922A6"/>
    <w:rsid w:val="005A46D6"/>
    <w:rsid w:val="005A4832"/>
    <w:rsid w:val="005B3C4B"/>
    <w:rsid w:val="005B7DC1"/>
    <w:rsid w:val="005C2835"/>
    <w:rsid w:val="005C4CDC"/>
    <w:rsid w:val="005C5441"/>
    <w:rsid w:val="005D65A5"/>
    <w:rsid w:val="005E72A8"/>
    <w:rsid w:val="005F46A4"/>
    <w:rsid w:val="00600D69"/>
    <w:rsid w:val="00602EF9"/>
    <w:rsid w:val="006071BD"/>
    <w:rsid w:val="00612F2A"/>
    <w:rsid w:val="006131A6"/>
    <w:rsid w:val="006171A5"/>
    <w:rsid w:val="006279D9"/>
    <w:rsid w:val="006364B3"/>
    <w:rsid w:val="006369D0"/>
    <w:rsid w:val="00644888"/>
    <w:rsid w:val="00646E18"/>
    <w:rsid w:val="00655C96"/>
    <w:rsid w:val="00656DF5"/>
    <w:rsid w:val="006655BA"/>
    <w:rsid w:val="0066774E"/>
    <w:rsid w:val="006815CD"/>
    <w:rsid w:val="0068194F"/>
    <w:rsid w:val="00683CE7"/>
    <w:rsid w:val="0069485F"/>
    <w:rsid w:val="006A2487"/>
    <w:rsid w:val="006A4D3A"/>
    <w:rsid w:val="006B547F"/>
    <w:rsid w:val="006B5E95"/>
    <w:rsid w:val="006C3EF7"/>
    <w:rsid w:val="006C50DD"/>
    <w:rsid w:val="006C7B9D"/>
    <w:rsid w:val="006D2E3C"/>
    <w:rsid w:val="006D4A32"/>
    <w:rsid w:val="006D6D15"/>
    <w:rsid w:val="006E3401"/>
    <w:rsid w:val="006E7B3F"/>
    <w:rsid w:val="006F3178"/>
    <w:rsid w:val="006F4733"/>
    <w:rsid w:val="00700D9C"/>
    <w:rsid w:val="00705E76"/>
    <w:rsid w:val="00706B10"/>
    <w:rsid w:val="00706C79"/>
    <w:rsid w:val="00717E37"/>
    <w:rsid w:val="007209E7"/>
    <w:rsid w:val="00722719"/>
    <w:rsid w:val="00725D68"/>
    <w:rsid w:val="00731F3A"/>
    <w:rsid w:val="007342DD"/>
    <w:rsid w:val="00756943"/>
    <w:rsid w:val="0076178C"/>
    <w:rsid w:val="0077250F"/>
    <w:rsid w:val="00776F7E"/>
    <w:rsid w:val="0078299D"/>
    <w:rsid w:val="00790F63"/>
    <w:rsid w:val="007B2221"/>
    <w:rsid w:val="007B2B20"/>
    <w:rsid w:val="007B5231"/>
    <w:rsid w:val="007C1190"/>
    <w:rsid w:val="007D5382"/>
    <w:rsid w:val="007D7BD3"/>
    <w:rsid w:val="007F2870"/>
    <w:rsid w:val="00801537"/>
    <w:rsid w:val="00805627"/>
    <w:rsid w:val="0081104A"/>
    <w:rsid w:val="008216B6"/>
    <w:rsid w:val="0082472D"/>
    <w:rsid w:val="008313A6"/>
    <w:rsid w:val="00840982"/>
    <w:rsid w:val="00842F05"/>
    <w:rsid w:val="00844CAD"/>
    <w:rsid w:val="00845A7B"/>
    <w:rsid w:val="0085454E"/>
    <w:rsid w:val="008609A0"/>
    <w:rsid w:val="008701E3"/>
    <w:rsid w:val="00882F90"/>
    <w:rsid w:val="00894557"/>
    <w:rsid w:val="008A4C95"/>
    <w:rsid w:val="008B00D8"/>
    <w:rsid w:val="008B1978"/>
    <w:rsid w:val="008B444C"/>
    <w:rsid w:val="008C4772"/>
    <w:rsid w:val="008C5B2A"/>
    <w:rsid w:val="008D4A53"/>
    <w:rsid w:val="008D7CDD"/>
    <w:rsid w:val="008E295F"/>
    <w:rsid w:val="008E3024"/>
    <w:rsid w:val="008E7151"/>
    <w:rsid w:val="008F633C"/>
    <w:rsid w:val="009124AD"/>
    <w:rsid w:val="009131AB"/>
    <w:rsid w:val="00914B3D"/>
    <w:rsid w:val="0091696A"/>
    <w:rsid w:val="009228E1"/>
    <w:rsid w:val="009308EB"/>
    <w:rsid w:val="009311E5"/>
    <w:rsid w:val="00952154"/>
    <w:rsid w:val="00952EF0"/>
    <w:rsid w:val="00961E45"/>
    <w:rsid w:val="00962A43"/>
    <w:rsid w:val="00964D1E"/>
    <w:rsid w:val="009912E0"/>
    <w:rsid w:val="009A39B7"/>
    <w:rsid w:val="009A4F7D"/>
    <w:rsid w:val="009B6074"/>
    <w:rsid w:val="009B749B"/>
    <w:rsid w:val="009C18A4"/>
    <w:rsid w:val="009C6979"/>
    <w:rsid w:val="009D4554"/>
    <w:rsid w:val="00A05E6A"/>
    <w:rsid w:val="00A10A74"/>
    <w:rsid w:val="00A11EC5"/>
    <w:rsid w:val="00A131F1"/>
    <w:rsid w:val="00A16539"/>
    <w:rsid w:val="00A357D1"/>
    <w:rsid w:val="00A36230"/>
    <w:rsid w:val="00A45DE5"/>
    <w:rsid w:val="00A47A79"/>
    <w:rsid w:val="00A52B4B"/>
    <w:rsid w:val="00A52C06"/>
    <w:rsid w:val="00A559F9"/>
    <w:rsid w:val="00A5691B"/>
    <w:rsid w:val="00A621CF"/>
    <w:rsid w:val="00A82734"/>
    <w:rsid w:val="00A90DD0"/>
    <w:rsid w:val="00AA4CE0"/>
    <w:rsid w:val="00AC3C18"/>
    <w:rsid w:val="00AD412D"/>
    <w:rsid w:val="00AE7F21"/>
    <w:rsid w:val="00AF0868"/>
    <w:rsid w:val="00AF56CC"/>
    <w:rsid w:val="00B0682D"/>
    <w:rsid w:val="00B074BB"/>
    <w:rsid w:val="00B1150E"/>
    <w:rsid w:val="00B11E5A"/>
    <w:rsid w:val="00B22860"/>
    <w:rsid w:val="00B2358B"/>
    <w:rsid w:val="00B279A1"/>
    <w:rsid w:val="00B36107"/>
    <w:rsid w:val="00B369B7"/>
    <w:rsid w:val="00B42F6E"/>
    <w:rsid w:val="00B506B7"/>
    <w:rsid w:val="00B62B38"/>
    <w:rsid w:val="00B70D0E"/>
    <w:rsid w:val="00B70E92"/>
    <w:rsid w:val="00B773A4"/>
    <w:rsid w:val="00BA1BA3"/>
    <w:rsid w:val="00BA2997"/>
    <w:rsid w:val="00BA66D7"/>
    <w:rsid w:val="00BC451B"/>
    <w:rsid w:val="00BC6894"/>
    <w:rsid w:val="00BD1111"/>
    <w:rsid w:val="00BD2FA3"/>
    <w:rsid w:val="00BD7216"/>
    <w:rsid w:val="00BE64D3"/>
    <w:rsid w:val="00C00801"/>
    <w:rsid w:val="00C06D8A"/>
    <w:rsid w:val="00C06DCD"/>
    <w:rsid w:val="00C12442"/>
    <w:rsid w:val="00C15EF0"/>
    <w:rsid w:val="00C2685F"/>
    <w:rsid w:val="00C4361E"/>
    <w:rsid w:val="00C46A0A"/>
    <w:rsid w:val="00C52133"/>
    <w:rsid w:val="00C536D9"/>
    <w:rsid w:val="00C60B11"/>
    <w:rsid w:val="00C67369"/>
    <w:rsid w:val="00C743A7"/>
    <w:rsid w:val="00C81823"/>
    <w:rsid w:val="00C82357"/>
    <w:rsid w:val="00CB5A0F"/>
    <w:rsid w:val="00CB7831"/>
    <w:rsid w:val="00CC2C8C"/>
    <w:rsid w:val="00CC41EF"/>
    <w:rsid w:val="00CC466A"/>
    <w:rsid w:val="00CD3011"/>
    <w:rsid w:val="00CD34B6"/>
    <w:rsid w:val="00D10D30"/>
    <w:rsid w:val="00D11868"/>
    <w:rsid w:val="00D2438E"/>
    <w:rsid w:val="00D26E87"/>
    <w:rsid w:val="00D35FDA"/>
    <w:rsid w:val="00D36CB8"/>
    <w:rsid w:val="00D517A8"/>
    <w:rsid w:val="00D63515"/>
    <w:rsid w:val="00D709B4"/>
    <w:rsid w:val="00D7354F"/>
    <w:rsid w:val="00D8401B"/>
    <w:rsid w:val="00D84A1E"/>
    <w:rsid w:val="00D94344"/>
    <w:rsid w:val="00D944BE"/>
    <w:rsid w:val="00D96B9B"/>
    <w:rsid w:val="00DC2254"/>
    <w:rsid w:val="00DE0D50"/>
    <w:rsid w:val="00DF4040"/>
    <w:rsid w:val="00DF4E2C"/>
    <w:rsid w:val="00DF7D32"/>
    <w:rsid w:val="00E02DDE"/>
    <w:rsid w:val="00E119B4"/>
    <w:rsid w:val="00E13DC0"/>
    <w:rsid w:val="00E34735"/>
    <w:rsid w:val="00E37FC9"/>
    <w:rsid w:val="00E648F7"/>
    <w:rsid w:val="00E85DDB"/>
    <w:rsid w:val="00E916D2"/>
    <w:rsid w:val="00E954E8"/>
    <w:rsid w:val="00EA6269"/>
    <w:rsid w:val="00EA6DAA"/>
    <w:rsid w:val="00EC4EF8"/>
    <w:rsid w:val="00EC6CB1"/>
    <w:rsid w:val="00ED5625"/>
    <w:rsid w:val="00EE0E8C"/>
    <w:rsid w:val="00EE3907"/>
    <w:rsid w:val="00EF3CAB"/>
    <w:rsid w:val="00F011D7"/>
    <w:rsid w:val="00F134E0"/>
    <w:rsid w:val="00F22580"/>
    <w:rsid w:val="00F4730F"/>
    <w:rsid w:val="00F47E81"/>
    <w:rsid w:val="00F55003"/>
    <w:rsid w:val="00F65BA0"/>
    <w:rsid w:val="00F8295F"/>
    <w:rsid w:val="00FB177B"/>
    <w:rsid w:val="00FB2A19"/>
    <w:rsid w:val="00FB5CB0"/>
    <w:rsid w:val="00FC2C03"/>
    <w:rsid w:val="00FC346F"/>
    <w:rsid w:val="00FC363E"/>
    <w:rsid w:val="00FC66FA"/>
    <w:rsid w:val="00FD4A9E"/>
    <w:rsid w:val="00FD5E36"/>
    <w:rsid w:val="00FE5F51"/>
    <w:rsid w:val="00FF1EF1"/>
    <w:rsid w:val="00FF3AFB"/>
    <w:rsid w:val="00FF6D74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37316D-9D54-47C5-BF9F-B18EB207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5E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A3602"/>
    <w:pPr>
      <w:ind w:leftChars="400" w:left="840"/>
    </w:pPr>
  </w:style>
  <w:style w:type="table" w:styleId="a6">
    <w:name w:val="Table Grid"/>
    <w:basedOn w:val="a1"/>
    <w:uiPriority w:val="59"/>
    <w:rsid w:val="00EE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56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6DF5"/>
  </w:style>
  <w:style w:type="paragraph" w:styleId="a9">
    <w:name w:val="footer"/>
    <w:basedOn w:val="a"/>
    <w:link w:val="aa"/>
    <w:uiPriority w:val="99"/>
    <w:unhideWhenUsed/>
    <w:rsid w:val="00656D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6DF5"/>
  </w:style>
  <w:style w:type="paragraph" w:customStyle="1" w:styleId="Default">
    <w:name w:val="Default"/>
    <w:rsid w:val="00D26E87"/>
    <w:pPr>
      <w:widowControl w:val="0"/>
      <w:autoSpaceDE w:val="0"/>
      <w:autoSpaceDN w:val="0"/>
      <w:adjustRightInd w:val="0"/>
    </w:pPr>
    <w:rPr>
      <w:rFonts w:ascii="僧.." w:eastAsia="僧.." w:cs="僧..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635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C41EF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CC41EF"/>
  </w:style>
  <w:style w:type="paragraph" w:styleId="21">
    <w:name w:val="Body Text Indent 2"/>
    <w:basedOn w:val="a"/>
    <w:link w:val="22"/>
    <w:uiPriority w:val="99"/>
    <w:semiHidden/>
    <w:unhideWhenUsed/>
    <w:rsid w:val="00CC41EF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CC4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6069D-099D-4DC7-A389-1CEAC898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IT端末004</cp:lastModifiedBy>
  <cp:revision>3</cp:revision>
  <cp:lastPrinted>2019-09-02T05:29:00Z</cp:lastPrinted>
  <dcterms:created xsi:type="dcterms:W3CDTF">2019-09-26T07:00:00Z</dcterms:created>
  <dcterms:modified xsi:type="dcterms:W3CDTF">2019-09-26T07:02:00Z</dcterms:modified>
</cp:coreProperties>
</file>