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D2" w:rsidRPr="00644004" w:rsidRDefault="002C05D2" w:rsidP="002C05D2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様式第６号(第９条関係)</w:t>
      </w:r>
    </w:p>
    <w:p w:rsidR="002C05D2" w:rsidRPr="00644004" w:rsidRDefault="002C05D2" w:rsidP="002C05D2">
      <w:pPr>
        <w:pStyle w:val="a3"/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権利譲渡等承認申請書</w:t>
      </w:r>
    </w:p>
    <w:p w:rsidR="002C05D2" w:rsidRPr="00644004" w:rsidRDefault="002C05D2" w:rsidP="002C05D2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年　　月　　日</w:t>
      </w:r>
    </w:p>
    <w:p w:rsidR="002C05D2" w:rsidRPr="00644004" w:rsidRDefault="002C05D2" w:rsidP="002C05D2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稲城市長　　　　　　殿</w:t>
      </w:r>
    </w:p>
    <w:p w:rsidR="002C05D2" w:rsidRPr="00644004" w:rsidRDefault="002C05D2" w:rsidP="002C05D2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2C05D2" w:rsidRPr="00644004" w:rsidRDefault="002C05D2" w:rsidP="002C05D2">
      <w:pPr>
        <w:pStyle w:val="a3"/>
        <w:wordWrap w:val="0"/>
        <w:overflowPunct w:val="0"/>
        <w:autoSpaceDE w:val="0"/>
        <w:autoSpaceDN w:val="0"/>
        <w:ind w:right="2220" w:firstLineChars="1700" w:firstLine="408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譲渡等をする者</w:t>
      </w:r>
    </w:p>
    <w:p w:rsidR="002C05D2" w:rsidRPr="00644004" w:rsidRDefault="002C05D2" w:rsidP="002C05D2">
      <w:pPr>
        <w:pStyle w:val="a3"/>
        <w:wordWrap w:val="0"/>
        <w:overflowPunct w:val="0"/>
        <w:autoSpaceDE w:val="0"/>
        <w:autoSpaceDN w:val="0"/>
        <w:ind w:right="2220" w:firstLineChars="1900" w:firstLine="456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住所　　　　　</w:t>
      </w:r>
    </w:p>
    <w:p w:rsidR="002C05D2" w:rsidRPr="00644004" w:rsidRDefault="001E765D" w:rsidP="002C05D2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氏名　　　　　　　　　　　</w:t>
      </w:r>
      <w:r w:rsidR="002C05D2" w:rsidRPr="00644004">
        <w:rPr>
          <w:rFonts w:hAnsi="ＭＳ 明朝" w:hint="eastAsia"/>
          <w:sz w:val="24"/>
          <w:szCs w:val="24"/>
        </w:rPr>
        <w:t xml:space="preserve">　　　</w:t>
      </w:r>
    </w:p>
    <w:p w:rsidR="002C05D2" w:rsidRPr="00644004" w:rsidRDefault="002C05D2" w:rsidP="002C05D2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電話　　　　　　　　　　　　　　</w:t>
      </w:r>
    </w:p>
    <w:p w:rsidR="002C05D2" w:rsidRPr="00644004" w:rsidRDefault="002C05D2" w:rsidP="002C05D2">
      <w:pPr>
        <w:pStyle w:val="a3"/>
        <w:overflowPunct w:val="0"/>
        <w:autoSpaceDE w:val="0"/>
        <w:autoSpaceDN w:val="0"/>
        <w:ind w:right="1380"/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</w:t>
      </w:r>
    </w:p>
    <w:p w:rsidR="002C05D2" w:rsidRPr="00644004" w:rsidRDefault="002C05D2" w:rsidP="002C05D2">
      <w:pPr>
        <w:pStyle w:val="a3"/>
        <w:overflowPunct w:val="0"/>
        <w:autoSpaceDE w:val="0"/>
        <w:autoSpaceDN w:val="0"/>
        <w:ind w:right="1380"/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　　　　　　　　譲渡等を受ける者</w:t>
      </w:r>
    </w:p>
    <w:p w:rsidR="002C05D2" w:rsidRPr="00644004" w:rsidRDefault="002C05D2" w:rsidP="002C05D2">
      <w:pPr>
        <w:pStyle w:val="a3"/>
        <w:overflowPunct w:val="0"/>
        <w:autoSpaceDE w:val="0"/>
        <w:autoSpaceDN w:val="0"/>
        <w:ind w:right="1380" w:firstLineChars="1900" w:firstLine="456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住所　　　　　　　　　　　　　　</w:t>
      </w:r>
    </w:p>
    <w:p w:rsidR="002C05D2" w:rsidRPr="00644004" w:rsidRDefault="001E765D" w:rsidP="002C05D2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氏名　　　　　　　　　　　</w:t>
      </w:r>
      <w:bookmarkStart w:id="0" w:name="_GoBack"/>
      <w:bookmarkEnd w:id="0"/>
      <w:r w:rsidR="002C05D2" w:rsidRPr="00644004">
        <w:rPr>
          <w:rFonts w:hAnsi="ＭＳ 明朝" w:hint="eastAsia"/>
          <w:sz w:val="24"/>
          <w:szCs w:val="24"/>
        </w:rPr>
        <w:t xml:space="preserve">　　　</w:t>
      </w:r>
    </w:p>
    <w:p w:rsidR="002C05D2" w:rsidRPr="00644004" w:rsidRDefault="002C05D2" w:rsidP="002C05D2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電話　　　　　　　　　　　　　　</w:t>
      </w:r>
    </w:p>
    <w:p w:rsidR="002C05D2" w:rsidRPr="00644004" w:rsidRDefault="002C05D2" w:rsidP="002C05D2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</w:p>
    <w:p w:rsidR="002C05D2" w:rsidRPr="00644004" w:rsidRDefault="002C05D2" w:rsidP="002C05D2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稲城市公共物管理条例第14条ただし書の規定により、占用等の許可に基づく (権利の譲渡・権利の貸付・権利の担保への供与)をしたいので、承認を申請します。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06"/>
      </w:tblGrid>
      <w:tr w:rsidR="002C05D2" w:rsidRPr="00644004" w:rsidTr="00886983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公共物の名称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2C05D2" w:rsidRPr="00644004" w:rsidTr="00886983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pacing w:val="53"/>
                <w:sz w:val="24"/>
                <w:szCs w:val="24"/>
              </w:rPr>
              <w:t>占用等</w:t>
            </w:r>
            <w:r w:rsidRPr="00644004">
              <w:rPr>
                <w:rFonts w:hAnsi="ＭＳ 明朝" w:hint="eastAsia"/>
                <w:sz w:val="24"/>
                <w:szCs w:val="24"/>
              </w:rPr>
              <w:t>の目的及び態様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2C05D2" w:rsidRPr="00644004" w:rsidTr="00886983">
        <w:trPr>
          <w:trHeight w:val="7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pacing w:val="53"/>
                <w:sz w:val="24"/>
                <w:szCs w:val="24"/>
              </w:rPr>
              <w:t>占用等</w:t>
            </w:r>
            <w:r w:rsidRPr="00644004">
              <w:rPr>
                <w:rFonts w:hAnsi="ＭＳ 明朝" w:hint="eastAsia"/>
                <w:sz w:val="24"/>
                <w:szCs w:val="24"/>
              </w:rPr>
              <w:t>の場所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2C05D2" w:rsidRPr="00644004" w:rsidTr="00886983">
        <w:trPr>
          <w:trHeight w:val="5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占用等の面積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　　　　平方メートル</w:t>
            </w:r>
          </w:p>
        </w:tc>
      </w:tr>
      <w:tr w:rsidR="002C05D2" w:rsidRPr="00644004" w:rsidTr="00886983">
        <w:trPr>
          <w:trHeight w:val="5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取水量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毎秒　　　　　　立方メートル</w:t>
            </w:r>
          </w:p>
        </w:tc>
      </w:tr>
      <w:tr w:rsidR="002C05D2" w:rsidRPr="00644004" w:rsidTr="00886983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放流量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1日最大　　　　立方メートル</w:t>
            </w:r>
          </w:p>
        </w:tc>
      </w:tr>
      <w:tr w:rsidR="002C05D2" w:rsidRPr="00644004" w:rsidTr="00886983">
        <w:trPr>
          <w:trHeight w:val="9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許可の年月日、</w:t>
            </w:r>
          </w:p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番号及び期間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ind w:firstLineChars="300" w:firstLine="72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　　　　　第　　　　　号</w:t>
            </w:r>
          </w:p>
          <w:p w:rsidR="002C05D2" w:rsidRPr="00644004" w:rsidRDefault="002C05D2" w:rsidP="00886983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年　　月　　日から　　　　　年　　月　　日まで</w:t>
            </w:r>
          </w:p>
        </w:tc>
      </w:tr>
      <w:tr w:rsidR="002C05D2" w:rsidRPr="00644004" w:rsidTr="00886983">
        <w:trPr>
          <w:trHeight w:val="8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権利譲渡等</w:t>
            </w:r>
          </w:p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の原因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2C05D2" w:rsidRPr="00644004" w:rsidTr="00886983">
        <w:trPr>
          <w:trHeight w:val="9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許可された者の住所及び氏名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A779E2" w:rsidRPr="002C05D2" w:rsidRDefault="00A779E2"/>
    <w:sectPr w:rsidR="00A779E2" w:rsidRPr="002C05D2" w:rsidSect="002C05D2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D2"/>
    <w:rsid w:val="001E765D"/>
    <w:rsid w:val="002C05D2"/>
    <w:rsid w:val="003E372E"/>
    <w:rsid w:val="00A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F4821"/>
  <w15:docId w15:val="{5143AE7E-664C-4AC7-812D-25C78378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D2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C05D2"/>
  </w:style>
  <w:style w:type="character" w:customStyle="1" w:styleId="a4">
    <w:name w:val="書式なし (文字)"/>
    <w:basedOn w:val="a0"/>
    <w:link w:val="a3"/>
    <w:rsid w:val="002C05D2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setup</cp:lastModifiedBy>
  <cp:revision>3</cp:revision>
  <cp:lastPrinted>2021-07-14T07:21:00Z</cp:lastPrinted>
  <dcterms:created xsi:type="dcterms:W3CDTF">2021-07-14T07:21:00Z</dcterms:created>
  <dcterms:modified xsi:type="dcterms:W3CDTF">2021-07-14T07:22:00Z</dcterms:modified>
</cp:coreProperties>
</file>