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44" w:rsidRPr="006B6F78" w:rsidRDefault="00FC1477" w:rsidP="00D0044A">
      <w:pPr>
        <w:ind w:leftChars="-406" w:left="-853" w:rightChars="-338" w:right="-710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（日本産</w:t>
      </w:r>
      <w:r w:rsidR="00D0044A" w:rsidRPr="006B6F78">
        <w:rPr>
          <w:rFonts w:ascii="ＭＳ 明朝" w:eastAsia="ＭＳ 明朝" w:hAnsi="ＭＳ 明朝" w:hint="eastAsia"/>
        </w:rPr>
        <w:t>業規格Ａ列４番）</w:t>
      </w:r>
    </w:p>
    <w:p w:rsidR="00D0044A" w:rsidRPr="006B6F78" w:rsidRDefault="00CB41D9" w:rsidP="00D0044A">
      <w:pPr>
        <w:ind w:leftChars="-406" w:left="-853" w:rightChars="-338" w:right="-7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様式第２号の２（第34</w:t>
      </w:r>
      <w:r w:rsidR="00D0044A" w:rsidRPr="006B6F78">
        <w:rPr>
          <w:rFonts w:ascii="ＭＳ 明朝" w:eastAsia="ＭＳ 明朝" w:hAnsi="ＭＳ 明朝" w:hint="eastAsia"/>
        </w:rPr>
        <w:t>条関係）</w:t>
      </w:r>
    </w:p>
    <w:tbl>
      <w:tblPr>
        <w:tblStyle w:val="a3"/>
        <w:tblW w:w="10062" w:type="dxa"/>
        <w:tblInd w:w="-853" w:type="dxa"/>
        <w:tblLook w:val="04A0" w:firstRow="1" w:lastRow="0" w:firstColumn="1" w:lastColumn="0" w:noHBand="0" w:noVBand="1"/>
      </w:tblPr>
      <w:tblGrid>
        <w:gridCol w:w="2833"/>
        <w:gridCol w:w="709"/>
        <w:gridCol w:w="2126"/>
        <w:gridCol w:w="1843"/>
        <w:gridCol w:w="2551"/>
      </w:tblGrid>
      <w:tr w:rsidR="00B77A18" w:rsidRPr="006B6F78" w:rsidTr="005A1DCE">
        <w:trPr>
          <w:trHeight w:val="553"/>
        </w:trPr>
        <w:tc>
          <w:tcPr>
            <w:tcW w:w="1006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7A18" w:rsidRPr="006B6F78" w:rsidRDefault="00C272B8" w:rsidP="00C272B8">
            <w:pPr>
              <w:spacing w:line="276" w:lineRule="auto"/>
              <w:ind w:rightChars="16" w:right="34"/>
              <w:jc w:val="center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</w:rPr>
              <w:t>り　　　　災　　　　物　　　　件</w:t>
            </w:r>
          </w:p>
        </w:tc>
      </w:tr>
      <w:tr w:rsidR="00B77A18" w:rsidRPr="006B6F78" w:rsidTr="005A1DCE">
        <w:tc>
          <w:tcPr>
            <w:tcW w:w="28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7A18" w:rsidRPr="006B6F78" w:rsidRDefault="00B77A18" w:rsidP="00B77A18">
            <w:pPr>
              <w:spacing w:line="276" w:lineRule="auto"/>
              <w:ind w:rightChars="-338" w:right="-710" w:firstLineChars="200" w:firstLine="420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</w:rPr>
              <w:t>品　　　　　　名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18" w:rsidRPr="006B6F78" w:rsidRDefault="00B77A18" w:rsidP="00322B81">
            <w:pPr>
              <w:spacing w:line="276" w:lineRule="auto"/>
              <w:ind w:rightChars="-384" w:right="-806" w:firstLineChars="12" w:firstLine="25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18" w:rsidRPr="006B6F78" w:rsidRDefault="00B77A18" w:rsidP="00B77A18">
            <w:pPr>
              <w:spacing w:line="276" w:lineRule="auto"/>
              <w:ind w:leftChars="-52" w:rightChars="-52" w:right="-109" w:hangingChars="52" w:hanging="109"/>
              <w:jc w:val="center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</w:rPr>
              <w:t>り　災　別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7A18" w:rsidRPr="006B6F78" w:rsidRDefault="00B77A18" w:rsidP="00B77A18">
            <w:pPr>
              <w:spacing w:line="276" w:lineRule="auto"/>
              <w:ind w:leftChars="-54" w:hangingChars="54" w:hanging="113"/>
              <w:jc w:val="center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</w:rPr>
              <w:t>損害見積額　又は　購入時価格（円）</w:t>
            </w:r>
          </w:p>
        </w:tc>
      </w:tr>
      <w:tr w:rsidR="00B77A18" w:rsidRPr="006B6F78" w:rsidTr="005A1DCE">
        <w:tc>
          <w:tcPr>
            <w:tcW w:w="28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7A18" w:rsidRPr="006B6F78" w:rsidRDefault="00B77A18" w:rsidP="00B77A1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18" w:rsidRPr="006B6F78" w:rsidRDefault="00B77A18" w:rsidP="00B77A1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18" w:rsidRPr="006B6F78" w:rsidRDefault="00B77A18" w:rsidP="00B77A1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</w:rPr>
              <w:t>焼損・爆発・その他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:rsidR="00B77A18" w:rsidRPr="006B6F78" w:rsidRDefault="00B77A18" w:rsidP="00B77A1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B77A18" w:rsidRPr="006B6F78" w:rsidRDefault="00B77A18" w:rsidP="00C272B8">
            <w:pPr>
              <w:spacing w:line="276" w:lineRule="auto"/>
              <w:ind w:rightChars="-51" w:right="-107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B6F78">
              <w:rPr>
                <w:rFonts w:ascii="ＭＳ 明朝" w:eastAsia="ＭＳ 明朝" w:hAnsi="ＭＳ 明朝" w:hint="eastAsia"/>
                <w:sz w:val="18"/>
                <w:szCs w:val="18"/>
              </w:rPr>
              <w:t>（使用　　年）</w:t>
            </w:r>
          </w:p>
        </w:tc>
      </w:tr>
      <w:tr w:rsidR="00B77A18" w:rsidRPr="006B6F78" w:rsidTr="005A1DCE">
        <w:tc>
          <w:tcPr>
            <w:tcW w:w="28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7A18" w:rsidRPr="006B6F78" w:rsidRDefault="00B77A18" w:rsidP="00B77A1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18" w:rsidRPr="006B6F78" w:rsidRDefault="00B77A18" w:rsidP="00B77A1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18" w:rsidRPr="006B6F78" w:rsidRDefault="00C272B8" w:rsidP="00B77A1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</w:rPr>
              <w:t>焼損・爆発・その他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:rsidR="00B77A18" w:rsidRPr="006B6F78" w:rsidRDefault="00B77A18" w:rsidP="00B77A1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B77A18" w:rsidRPr="006B6F78" w:rsidRDefault="00C272B8" w:rsidP="00C272B8">
            <w:pPr>
              <w:spacing w:line="276" w:lineRule="auto"/>
              <w:ind w:rightChars="-51" w:right="-107"/>
              <w:jc w:val="right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  <w:sz w:val="18"/>
                <w:szCs w:val="18"/>
              </w:rPr>
              <w:t>（使用　　年）</w:t>
            </w:r>
          </w:p>
        </w:tc>
      </w:tr>
      <w:tr w:rsidR="00B77A18" w:rsidRPr="006B6F78" w:rsidTr="005A1DCE">
        <w:tc>
          <w:tcPr>
            <w:tcW w:w="28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7A18" w:rsidRPr="006B6F78" w:rsidRDefault="00B77A18" w:rsidP="00B77A1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18" w:rsidRPr="006B6F78" w:rsidRDefault="00B77A18" w:rsidP="00B77A1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18" w:rsidRPr="006B6F78" w:rsidRDefault="00C272B8" w:rsidP="00B77A1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</w:rPr>
              <w:t>焼損・爆発・その他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:rsidR="00B77A18" w:rsidRPr="006B6F78" w:rsidRDefault="00B77A18" w:rsidP="00B77A1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B77A18" w:rsidRPr="006B6F78" w:rsidRDefault="00C272B8" w:rsidP="00C272B8">
            <w:pPr>
              <w:spacing w:line="276" w:lineRule="auto"/>
              <w:ind w:rightChars="-51" w:right="-107"/>
              <w:jc w:val="right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  <w:sz w:val="18"/>
                <w:szCs w:val="18"/>
              </w:rPr>
              <w:t>（使用　　年）</w:t>
            </w:r>
          </w:p>
        </w:tc>
      </w:tr>
      <w:tr w:rsidR="00C272B8" w:rsidRPr="006B6F78" w:rsidTr="005A1DCE">
        <w:tc>
          <w:tcPr>
            <w:tcW w:w="28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</w:rPr>
              <w:t>焼損・爆発・その他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51" w:right="-107"/>
              <w:jc w:val="right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  <w:sz w:val="18"/>
                <w:szCs w:val="18"/>
              </w:rPr>
              <w:t>（使用　　年）</w:t>
            </w:r>
          </w:p>
        </w:tc>
      </w:tr>
      <w:tr w:rsidR="00C272B8" w:rsidRPr="006B6F78" w:rsidTr="005A1DCE">
        <w:tc>
          <w:tcPr>
            <w:tcW w:w="28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</w:rPr>
              <w:t>焼損・爆発・その他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51" w:right="-107"/>
              <w:jc w:val="right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  <w:sz w:val="18"/>
                <w:szCs w:val="18"/>
              </w:rPr>
              <w:t>（使用　　年）</w:t>
            </w:r>
          </w:p>
        </w:tc>
      </w:tr>
      <w:tr w:rsidR="00C272B8" w:rsidRPr="006B6F78" w:rsidTr="005A1DCE">
        <w:tc>
          <w:tcPr>
            <w:tcW w:w="28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</w:rPr>
              <w:t>焼損・爆発・その他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51" w:right="-107"/>
              <w:jc w:val="right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  <w:sz w:val="18"/>
                <w:szCs w:val="18"/>
              </w:rPr>
              <w:t>（使用　　年）</w:t>
            </w:r>
          </w:p>
        </w:tc>
      </w:tr>
      <w:tr w:rsidR="00C272B8" w:rsidRPr="006B6F78" w:rsidTr="005A1DCE">
        <w:tc>
          <w:tcPr>
            <w:tcW w:w="28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</w:rPr>
              <w:t>焼損・爆発・その他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51" w:right="-107"/>
              <w:jc w:val="right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  <w:sz w:val="18"/>
                <w:szCs w:val="18"/>
              </w:rPr>
              <w:t>（使用　　年）</w:t>
            </w:r>
          </w:p>
        </w:tc>
      </w:tr>
      <w:tr w:rsidR="00C272B8" w:rsidRPr="006B6F78" w:rsidTr="005A1DCE">
        <w:tc>
          <w:tcPr>
            <w:tcW w:w="28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</w:rPr>
              <w:t>焼損・爆発・その他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51" w:right="-107"/>
              <w:jc w:val="right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  <w:sz w:val="18"/>
                <w:szCs w:val="18"/>
              </w:rPr>
              <w:t>（使用　　年）</w:t>
            </w:r>
          </w:p>
        </w:tc>
      </w:tr>
      <w:tr w:rsidR="00C272B8" w:rsidRPr="006B6F78" w:rsidTr="005A1DCE">
        <w:tc>
          <w:tcPr>
            <w:tcW w:w="28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</w:rPr>
              <w:t>焼損・爆発・その他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51" w:right="-107"/>
              <w:jc w:val="right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  <w:sz w:val="18"/>
                <w:szCs w:val="18"/>
              </w:rPr>
              <w:t>（使用　　年）</w:t>
            </w:r>
          </w:p>
        </w:tc>
      </w:tr>
      <w:tr w:rsidR="00C272B8" w:rsidRPr="006B6F78" w:rsidTr="005A1DCE">
        <w:tc>
          <w:tcPr>
            <w:tcW w:w="28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</w:rPr>
              <w:t>焼損・爆発・その他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51" w:right="-107"/>
              <w:jc w:val="right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  <w:sz w:val="18"/>
                <w:szCs w:val="18"/>
              </w:rPr>
              <w:t>（使用　　年）</w:t>
            </w:r>
          </w:p>
        </w:tc>
      </w:tr>
      <w:tr w:rsidR="00C272B8" w:rsidRPr="006B6F78" w:rsidTr="005A1DCE">
        <w:tc>
          <w:tcPr>
            <w:tcW w:w="28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</w:rPr>
              <w:t>焼損・爆発・その他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51" w:right="-107"/>
              <w:jc w:val="right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  <w:sz w:val="18"/>
                <w:szCs w:val="18"/>
              </w:rPr>
              <w:t>（使用　　年）</w:t>
            </w:r>
          </w:p>
        </w:tc>
      </w:tr>
      <w:tr w:rsidR="00C272B8" w:rsidRPr="006B6F78" w:rsidTr="005A1DCE">
        <w:tc>
          <w:tcPr>
            <w:tcW w:w="28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</w:rPr>
              <w:t>焼損・爆発・その他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51" w:right="-107"/>
              <w:jc w:val="right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  <w:sz w:val="18"/>
                <w:szCs w:val="18"/>
              </w:rPr>
              <w:t>（使用　　年）</w:t>
            </w:r>
          </w:p>
        </w:tc>
      </w:tr>
      <w:tr w:rsidR="00C272B8" w:rsidRPr="006B6F78" w:rsidTr="005A1DCE">
        <w:tc>
          <w:tcPr>
            <w:tcW w:w="28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</w:rPr>
              <w:t>焼損・爆発・その他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51" w:right="-107"/>
              <w:jc w:val="right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  <w:sz w:val="18"/>
                <w:szCs w:val="18"/>
              </w:rPr>
              <w:t>（使用　　年）</w:t>
            </w:r>
          </w:p>
        </w:tc>
      </w:tr>
      <w:tr w:rsidR="00C272B8" w:rsidRPr="006B6F78" w:rsidTr="005A1DCE">
        <w:tc>
          <w:tcPr>
            <w:tcW w:w="28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</w:rPr>
              <w:t>焼損・爆発・その他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51" w:right="-107"/>
              <w:jc w:val="right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  <w:sz w:val="18"/>
                <w:szCs w:val="18"/>
              </w:rPr>
              <w:t>（使用　　年）</w:t>
            </w:r>
          </w:p>
        </w:tc>
      </w:tr>
      <w:tr w:rsidR="00C272B8" w:rsidRPr="006B6F78" w:rsidTr="005A1DCE">
        <w:tc>
          <w:tcPr>
            <w:tcW w:w="28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</w:rPr>
              <w:t>焼損・爆発・その他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51" w:right="-107"/>
              <w:jc w:val="right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  <w:sz w:val="18"/>
                <w:szCs w:val="18"/>
              </w:rPr>
              <w:t>（使用　　年）</w:t>
            </w:r>
          </w:p>
        </w:tc>
      </w:tr>
      <w:tr w:rsidR="00C272B8" w:rsidRPr="006B6F78" w:rsidTr="005A1DCE">
        <w:tc>
          <w:tcPr>
            <w:tcW w:w="28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</w:rPr>
              <w:t>焼損・爆発・その他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51" w:right="-107"/>
              <w:jc w:val="right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  <w:sz w:val="18"/>
                <w:szCs w:val="18"/>
              </w:rPr>
              <w:t>（使用　　年）</w:t>
            </w:r>
          </w:p>
        </w:tc>
      </w:tr>
      <w:tr w:rsidR="00C272B8" w:rsidRPr="006B6F78" w:rsidTr="005A1DCE">
        <w:tc>
          <w:tcPr>
            <w:tcW w:w="28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</w:rPr>
              <w:t>焼損・爆発・その他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51" w:right="-107"/>
              <w:jc w:val="right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  <w:sz w:val="18"/>
                <w:szCs w:val="18"/>
              </w:rPr>
              <w:t>（使用　　年）</w:t>
            </w:r>
          </w:p>
        </w:tc>
      </w:tr>
      <w:tr w:rsidR="00C272B8" w:rsidRPr="006B6F78" w:rsidTr="005A1DCE">
        <w:tc>
          <w:tcPr>
            <w:tcW w:w="28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</w:rPr>
              <w:t>焼損・爆発・その他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51" w:right="-107"/>
              <w:jc w:val="right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  <w:sz w:val="18"/>
                <w:szCs w:val="18"/>
              </w:rPr>
              <w:t>（使用　　年）</w:t>
            </w:r>
          </w:p>
        </w:tc>
      </w:tr>
      <w:tr w:rsidR="00C272B8" w:rsidRPr="006B6F78" w:rsidTr="005A1DCE">
        <w:tc>
          <w:tcPr>
            <w:tcW w:w="28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</w:rPr>
              <w:t>焼損・爆発・その他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51" w:right="-107"/>
              <w:jc w:val="right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  <w:sz w:val="18"/>
                <w:szCs w:val="18"/>
              </w:rPr>
              <w:t>（使用　　年）</w:t>
            </w:r>
          </w:p>
        </w:tc>
      </w:tr>
      <w:tr w:rsidR="00C272B8" w:rsidRPr="006B6F78" w:rsidTr="005A1DCE">
        <w:tc>
          <w:tcPr>
            <w:tcW w:w="28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</w:rPr>
              <w:t>焼損・爆発・その他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51" w:right="-107"/>
              <w:jc w:val="right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  <w:sz w:val="18"/>
                <w:szCs w:val="18"/>
              </w:rPr>
              <w:t>（使用　　年）</w:t>
            </w:r>
          </w:p>
        </w:tc>
      </w:tr>
      <w:tr w:rsidR="00C272B8" w:rsidRPr="006B6F78" w:rsidTr="005A1DCE">
        <w:tc>
          <w:tcPr>
            <w:tcW w:w="28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</w:rPr>
              <w:t>焼損・爆発・その他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51" w:right="-107"/>
              <w:jc w:val="right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  <w:sz w:val="18"/>
                <w:szCs w:val="18"/>
              </w:rPr>
              <w:t>（使用　　年）</w:t>
            </w:r>
          </w:p>
        </w:tc>
      </w:tr>
      <w:tr w:rsidR="00C272B8" w:rsidRPr="006B6F78" w:rsidTr="005A1DCE">
        <w:tc>
          <w:tcPr>
            <w:tcW w:w="28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</w:rPr>
              <w:t>焼損・爆発・その他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51" w:right="-107"/>
              <w:jc w:val="right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  <w:sz w:val="18"/>
                <w:szCs w:val="18"/>
              </w:rPr>
              <w:t>（使用　　年）</w:t>
            </w:r>
          </w:p>
        </w:tc>
      </w:tr>
      <w:tr w:rsidR="00C272B8" w:rsidRPr="006B6F78" w:rsidTr="005A1DCE">
        <w:tc>
          <w:tcPr>
            <w:tcW w:w="28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</w:rPr>
              <w:t>焼損・爆発・その他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51" w:right="-107"/>
              <w:jc w:val="right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  <w:sz w:val="18"/>
                <w:szCs w:val="18"/>
              </w:rPr>
              <w:t>（使用　　年）</w:t>
            </w:r>
          </w:p>
        </w:tc>
      </w:tr>
      <w:tr w:rsidR="00C272B8" w:rsidRPr="006B6F78" w:rsidTr="005A1DCE">
        <w:tc>
          <w:tcPr>
            <w:tcW w:w="28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</w:rPr>
              <w:t>焼損・爆発・その他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51" w:right="-107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B6F78">
              <w:rPr>
                <w:rFonts w:ascii="ＭＳ 明朝" w:eastAsia="ＭＳ 明朝" w:hAnsi="ＭＳ 明朝" w:hint="eastAsia"/>
                <w:sz w:val="18"/>
                <w:szCs w:val="18"/>
              </w:rPr>
              <w:t>（使用　　年）</w:t>
            </w:r>
          </w:p>
        </w:tc>
      </w:tr>
      <w:tr w:rsidR="00C272B8" w:rsidRPr="006B6F78" w:rsidTr="005A1DCE">
        <w:tc>
          <w:tcPr>
            <w:tcW w:w="28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</w:rPr>
              <w:t>焼損・爆発・その他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51" w:right="-107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B6F78">
              <w:rPr>
                <w:rFonts w:ascii="ＭＳ 明朝" w:eastAsia="ＭＳ 明朝" w:hAnsi="ＭＳ 明朝" w:hint="eastAsia"/>
                <w:sz w:val="18"/>
                <w:szCs w:val="18"/>
              </w:rPr>
              <w:t>（使用　　年）</w:t>
            </w:r>
          </w:p>
        </w:tc>
      </w:tr>
      <w:tr w:rsidR="00C272B8" w:rsidRPr="006B6F78" w:rsidTr="005A1DCE">
        <w:tc>
          <w:tcPr>
            <w:tcW w:w="283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  <w:r w:rsidRPr="006B6F78">
              <w:rPr>
                <w:rFonts w:ascii="ＭＳ 明朝" w:eastAsia="ＭＳ 明朝" w:hAnsi="ＭＳ 明朝" w:hint="eastAsia"/>
              </w:rPr>
              <w:t>焼損・爆発・その他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338" w:right="-710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dotted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2B8" w:rsidRPr="006B6F78" w:rsidRDefault="00C272B8" w:rsidP="00C272B8">
            <w:pPr>
              <w:spacing w:line="276" w:lineRule="auto"/>
              <w:ind w:rightChars="-51" w:right="-107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B6F78">
              <w:rPr>
                <w:rFonts w:ascii="ＭＳ 明朝" w:eastAsia="ＭＳ 明朝" w:hAnsi="ＭＳ 明朝" w:hint="eastAsia"/>
                <w:sz w:val="18"/>
                <w:szCs w:val="18"/>
              </w:rPr>
              <w:t>（使用　　年）</w:t>
            </w:r>
          </w:p>
        </w:tc>
      </w:tr>
    </w:tbl>
    <w:p w:rsidR="00D0044A" w:rsidRPr="006B6F78" w:rsidRDefault="00D0044A" w:rsidP="00D0044A">
      <w:pPr>
        <w:ind w:leftChars="-406" w:left="-853" w:rightChars="-338" w:right="-710"/>
        <w:rPr>
          <w:rFonts w:ascii="ＭＳ 明朝" w:eastAsia="ＭＳ 明朝" w:hAnsi="ＭＳ 明朝"/>
        </w:rPr>
      </w:pPr>
    </w:p>
    <w:sectPr w:rsidR="00D0044A" w:rsidRPr="006B6F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D6C" w:rsidRDefault="00186D6C" w:rsidP="00322B81">
      <w:r>
        <w:separator/>
      </w:r>
    </w:p>
  </w:endnote>
  <w:endnote w:type="continuationSeparator" w:id="0">
    <w:p w:rsidR="00186D6C" w:rsidRDefault="00186D6C" w:rsidP="0032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D6C" w:rsidRDefault="00186D6C" w:rsidP="00322B81">
      <w:r>
        <w:separator/>
      </w:r>
    </w:p>
  </w:footnote>
  <w:footnote w:type="continuationSeparator" w:id="0">
    <w:p w:rsidR="00186D6C" w:rsidRDefault="00186D6C" w:rsidP="00322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4A"/>
    <w:rsid w:val="00015F40"/>
    <w:rsid w:val="00186D6C"/>
    <w:rsid w:val="00322B81"/>
    <w:rsid w:val="00426D75"/>
    <w:rsid w:val="005A1DCE"/>
    <w:rsid w:val="006B6F78"/>
    <w:rsid w:val="00875311"/>
    <w:rsid w:val="009D12EC"/>
    <w:rsid w:val="00B77A18"/>
    <w:rsid w:val="00C272B8"/>
    <w:rsid w:val="00C74E44"/>
    <w:rsid w:val="00CB41D9"/>
    <w:rsid w:val="00D0044A"/>
    <w:rsid w:val="00FC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8B8496"/>
  <w15:chartTrackingRefBased/>
  <w15:docId w15:val="{734CC526-A486-4432-A7BB-49E3C38A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2B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2B81"/>
  </w:style>
  <w:style w:type="paragraph" w:styleId="a6">
    <w:name w:val="footer"/>
    <w:basedOn w:val="a"/>
    <w:link w:val="a7"/>
    <w:uiPriority w:val="99"/>
    <w:unhideWhenUsed/>
    <w:rsid w:val="00322B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2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消防署・予防課</dc:creator>
  <cp:keywords/>
  <dc:description/>
  <cp:lastModifiedBy>消防署・予防課</cp:lastModifiedBy>
  <cp:revision>10</cp:revision>
  <dcterms:created xsi:type="dcterms:W3CDTF">2020-05-14T07:04:00Z</dcterms:created>
  <dcterms:modified xsi:type="dcterms:W3CDTF">2020-05-20T13:07:00Z</dcterms:modified>
</cp:coreProperties>
</file>