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692B2B" w:rsidRDefault="0079266E" w:rsidP="00692B2B">
      <w:pPr>
        <w:wordWrap w:val="0"/>
        <w:rPr>
          <w:rFonts w:hAnsi="ＭＳ 明朝"/>
          <w:sz w:val="24"/>
        </w:rPr>
      </w:pPr>
      <w:r w:rsidRPr="00692B2B">
        <w:rPr>
          <w:rFonts w:hAnsi="ＭＳ 明朝" w:hint="eastAsia"/>
          <w:sz w:val="24"/>
        </w:rPr>
        <w:t>様式第４号</w:t>
      </w:r>
      <w:r w:rsidRPr="00692B2B">
        <w:rPr>
          <w:rFonts w:hAnsi="ＭＳ 明朝"/>
          <w:sz w:val="24"/>
        </w:rPr>
        <w:t>(</w:t>
      </w:r>
      <w:r w:rsidRPr="00692B2B">
        <w:rPr>
          <w:rFonts w:hAnsi="ＭＳ 明朝" w:hint="eastAsia"/>
          <w:sz w:val="24"/>
        </w:rPr>
        <w:t>第６条関係</w:t>
      </w:r>
      <w:r w:rsidRPr="00692B2B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占用料減免申請</w:t>
      </w:r>
      <w:r w:rsidRPr="00644004">
        <w:rPr>
          <w:rFonts w:hAnsi="ＭＳ 明朝" w:hint="eastAsia"/>
          <w:sz w:val="24"/>
          <w:szCs w:val="24"/>
        </w:rPr>
        <w:t>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EB3722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EB3722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EB3722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</w:t>
      </w:r>
      <w:r w:rsidRPr="00644004">
        <w:rPr>
          <w:rFonts w:hAnsi="ＭＳ 明朝"/>
          <w:sz w:val="24"/>
          <w:szCs w:val="24"/>
        </w:rPr>
        <w:t>11</w:t>
      </w:r>
      <w:r w:rsidRPr="00644004">
        <w:rPr>
          <w:rFonts w:hAnsi="ＭＳ 明朝" w:hint="eastAsia"/>
          <w:sz w:val="24"/>
          <w:szCs w:val="24"/>
        </w:rPr>
        <w:t>条に規定する占用料の（減額・免除）を受けたいので、申請します。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26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占用の目的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減免の内容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1171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減免を申請する理由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35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B2" w:rsidRDefault="00CF49B2" w:rsidP="00B27BD2">
      <w:r>
        <w:separator/>
      </w:r>
    </w:p>
  </w:endnote>
  <w:endnote w:type="continuationSeparator" w:id="0">
    <w:p w:rsidR="00CF49B2" w:rsidRDefault="00CF49B2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B2" w:rsidRDefault="00CF49B2" w:rsidP="00B27BD2">
      <w:r>
        <w:separator/>
      </w:r>
    </w:p>
  </w:footnote>
  <w:footnote w:type="continuationSeparator" w:id="0">
    <w:p w:rsidR="00CF49B2" w:rsidRDefault="00CF49B2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20829"/>
    <w:rsid w:val="00174D0E"/>
    <w:rsid w:val="001D7692"/>
    <w:rsid w:val="0031107D"/>
    <w:rsid w:val="003B3F6F"/>
    <w:rsid w:val="003D62C2"/>
    <w:rsid w:val="003D69C5"/>
    <w:rsid w:val="004073A5"/>
    <w:rsid w:val="00516E41"/>
    <w:rsid w:val="00644004"/>
    <w:rsid w:val="00653367"/>
    <w:rsid w:val="00692B2B"/>
    <w:rsid w:val="006B05A8"/>
    <w:rsid w:val="00714E68"/>
    <w:rsid w:val="00741652"/>
    <w:rsid w:val="00741F16"/>
    <w:rsid w:val="00780667"/>
    <w:rsid w:val="0079266E"/>
    <w:rsid w:val="00A04B50"/>
    <w:rsid w:val="00A30483"/>
    <w:rsid w:val="00B05277"/>
    <w:rsid w:val="00B27BD2"/>
    <w:rsid w:val="00BC45D1"/>
    <w:rsid w:val="00C904E1"/>
    <w:rsid w:val="00CA118A"/>
    <w:rsid w:val="00CF49B2"/>
    <w:rsid w:val="00D13596"/>
    <w:rsid w:val="00DC16AD"/>
    <w:rsid w:val="00EB3722"/>
    <w:rsid w:val="00EE2B6E"/>
    <w:rsid w:val="00EF6785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A40B7"/>
  <w14:defaultImageDpi w14:val="0"/>
  <w15:docId w15:val="{30E57288-B19B-4052-A265-449B90D8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27</Words>
  <Characters>159</Characters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2021-07-14T07:20:00Z</cp:lastPrinted>
  <dcterms:created xsi:type="dcterms:W3CDTF">2021-07-14T07:20:00Z</dcterms:created>
  <dcterms:modified xsi:type="dcterms:W3CDTF">2021-07-14T07:20:00Z</dcterms:modified>
</cp:coreProperties>
</file>