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C2" w:rsidRPr="00B1546D" w:rsidRDefault="000363C2">
      <w:pPr>
        <w:ind w:right="198"/>
        <w:jc w:val="right"/>
        <w:rPr>
          <w:rFonts w:ascii="ＭＳ 明朝" w:eastAsia="ＭＳ 明朝"/>
          <w:spacing w:val="-6"/>
          <w:szCs w:val="21"/>
        </w:rPr>
      </w:pPr>
      <w:r w:rsidRPr="00B1546D">
        <w:rPr>
          <w:rFonts w:hint="eastAsia"/>
          <w:spacing w:val="-6"/>
          <w:szCs w:val="21"/>
        </w:rPr>
        <w:t>（</w:t>
      </w:r>
      <w:r w:rsidRPr="00B1546D">
        <w:rPr>
          <w:rFonts w:ascii="ＭＳ 明朝" w:eastAsia="ＭＳ 明朝" w:hint="eastAsia"/>
          <w:spacing w:val="-6"/>
          <w:szCs w:val="21"/>
        </w:rPr>
        <w:t>日本</w:t>
      </w:r>
      <w:r w:rsidR="005F7390">
        <w:rPr>
          <w:rFonts w:ascii="ＭＳ 明朝" w:eastAsia="ＭＳ 明朝" w:hint="eastAsia"/>
          <w:spacing w:val="-6"/>
          <w:szCs w:val="21"/>
        </w:rPr>
        <w:t>産業</w:t>
      </w:r>
      <w:bookmarkStart w:id="0" w:name="_GoBack"/>
      <w:bookmarkEnd w:id="0"/>
      <w:r w:rsidRPr="00B1546D">
        <w:rPr>
          <w:rFonts w:ascii="ＭＳ 明朝" w:eastAsia="ＭＳ 明朝" w:hint="eastAsia"/>
          <w:spacing w:val="-6"/>
          <w:szCs w:val="21"/>
        </w:rPr>
        <w:t>規格Ａ列４</w:t>
      </w:r>
      <w:r w:rsidR="009E7EC7">
        <w:rPr>
          <w:rFonts w:ascii="ＭＳ 明朝" w:eastAsia="ＭＳ 明朝" w:hint="eastAsia"/>
          <w:spacing w:val="-6"/>
          <w:szCs w:val="21"/>
        </w:rPr>
        <w:t>番</w:t>
      </w:r>
      <w:r w:rsidRPr="00B1546D">
        <w:rPr>
          <w:rFonts w:ascii="ＭＳ 明朝" w:eastAsia="ＭＳ 明朝" w:hint="eastAsia"/>
          <w:spacing w:val="-6"/>
          <w:szCs w:val="21"/>
        </w:rPr>
        <w:t>）</w:t>
      </w:r>
    </w:p>
    <w:p w:rsidR="000363C2" w:rsidRPr="00B1546D" w:rsidRDefault="000363C2" w:rsidP="009331A2">
      <w:pPr>
        <w:ind w:leftChars="-1" w:left="-2" w:right="198" w:firstLineChars="1" w:firstLine="2"/>
        <w:rPr>
          <w:rFonts w:ascii="ＭＳ 明朝" w:eastAsia="ＭＳ 明朝"/>
          <w:spacing w:val="-6"/>
          <w:szCs w:val="21"/>
        </w:rPr>
      </w:pPr>
      <w:r w:rsidRPr="00B1546D">
        <w:rPr>
          <w:rFonts w:ascii="ＭＳ 明朝" w:eastAsia="ＭＳ 明朝" w:hint="eastAsia"/>
          <w:spacing w:val="-6"/>
          <w:szCs w:val="21"/>
        </w:rPr>
        <w:t>様式第</w:t>
      </w:r>
      <w:r w:rsidR="00874F17">
        <w:rPr>
          <w:rFonts w:ascii="ＭＳ 明朝" w:eastAsia="ＭＳ 明朝" w:hint="eastAsia"/>
          <w:spacing w:val="-6"/>
          <w:szCs w:val="21"/>
        </w:rPr>
        <w:t>２</w:t>
      </w:r>
      <w:r w:rsidRPr="00B1546D">
        <w:rPr>
          <w:rFonts w:ascii="ＭＳ 明朝" w:eastAsia="ＭＳ 明朝" w:hint="eastAsia"/>
          <w:spacing w:val="-6"/>
          <w:szCs w:val="21"/>
        </w:rPr>
        <w:t>号の</w:t>
      </w:r>
      <w:r w:rsidR="00FB3201" w:rsidRPr="00B1546D">
        <w:rPr>
          <w:rFonts w:ascii="ＭＳ 明朝" w:eastAsia="ＭＳ 明朝" w:hint="eastAsia"/>
          <w:spacing w:val="-6"/>
          <w:szCs w:val="21"/>
        </w:rPr>
        <w:t>20</w:t>
      </w:r>
      <w:r w:rsidRPr="00B1546D">
        <w:rPr>
          <w:rFonts w:ascii="ＭＳ 明朝" w:eastAsia="ＭＳ 明朝" w:hint="eastAsia"/>
          <w:spacing w:val="-6"/>
          <w:szCs w:val="21"/>
        </w:rPr>
        <w:t>（第</w:t>
      </w:r>
      <w:r w:rsidR="00EA2A11">
        <w:rPr>
          <w:rFonts w:ascii="ＭＳ 明朝" w:eastAsia="ＭＳ 明朝" w:hint="eastAsia"/>
          <w:spacing w:val="-6"/>
          <w:szCs w:val="21"/>
        </w:rPr>
        <w:t>８</w:t>
      </w:r>
      <w:r w:rsidRPr="00B1546D">
        <w:rPr>
          <w:rFonts w:ascii="ＭＳ 明朝" w:eastAsia="ＭＳ 明朝" w:hint="eastAsia"/>
          <w:spacing w:val="-6"/>
          <w:szCs w:val="21"/>
        </w:rPr>
        <w:t>関係）</w:t>
      </w:r>
    </w:p>
    <w:p w:rsidR="000363C2" w:rsidRPr="00B1546D" w:rsidRDefault="00FB3201">
      <w:pPr>
        <w:ind w:right="198"/>
        <w:jc w:val="center"/>
        <w:rPr>
          <w:rFonts w:ascii="ＭＳ 明朝" w:eastAsia="ＭＳ 明朝"/>
          <w:spacing w:val="-6"/>
          <w:szCs w:val="21"/>
        </w:rPr>
      </w:pPr>
      <w:r w:rsidRPr="00B1546D">
        <w:rPr>
          <w:rFonts w:ascii="ＭＳ 明朝" w:eastAsia="ＭＳ 明朝" w:hint="eastAsia"/>
          <w:spacing w:val="-6"/>
          <w:szCs w:val="21"/>
        </w:rPr>
        <w:t xml:space="preserve">厨 　房 　設 　備 　</w:t>
      </w:r>
      <w:r w:rsidR="000363C2" w:rsidRPr="00B1546D">
        <w:rPr>
          <w:rFonts w:ascii="ＭＳ 明朝" w:eastAsia="ＭＳ 明朝" w:hint="eastAsia"/>
          <w:spacing w:val="-6"/>
          <w:szCs w:val="21"/>
        </w:rPr>
        <w:t>概</w:t>
      </w:r>
      <w:r w:rsidRPr="00B1546D">
        <w:rPr>
          <w:rFonts w:ascii="ＭＳ 明朝" w:eastAsia="ＭＳ 明朝" w:hint="eastAsia"/>
          <w:spacing w:val="-6"/>
          <w:szCs w:val="21"/>
        </w:rPr>
        <w:t xml:space="preserve"> 　</w:t>
      </w:r>
      <w:r w:rsidR="000363C2" w:rsidRPr="00B1546D">
        <w:rPr>
          <w:rFonts w:ascii="ＭＳ 明朝" w:eastAsia="ＭＳ 明朝" w:hint="eastAsia"/>
          <w:spacing w:val="-6"/>
          <w:szCs w:val="21"/>
        </w:rPr>
        <w:t>要</w:t>
      </w:r>
      <w:r w:rsidRPr="00B1546D">
        <w:rPr>
          <w:rFonts w:ascii="ＭＳ 明朝" w:eastAsia="ＭＳ 明朝" w:hint="eastAsia"/>
          <w:spacing w:val="-6"/>
          <w:szCs w:val="21"/>
        </w:rPr>
        <w:t xml:space="preserve"> 　</w:t>
      </w:r>
      <w:r w:rsidR="000363C2" w:rsidRPr="00B1546D">
        <w:rPr>
          <w:rFonts w:ascii="ＭＳ 明朝" w:eastAsia="ＭＳ 明朝" w:hint="eastAsia"/>
          <w:spacing w:val="-6"/>
          <w:szCs w:val="21"/>
        </w:rPr>
        <w:t>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915"/>
        <w:gridCol w:w="2596"/>
        <w:gridCol w:w="2597"/>
        <w:gridCol w:w="2397"/>
        <w:gridCol w:w="378"/>
        <w:gridCol w:w="380"/>
      </w:tblGrid>
      <w:tr w:rsidR="000363C2" w:rsidRPr="00B1546D" w:rsidTr="009A4DB8">
        <w:trPr>
          <w:cantSplit/>
        </w:trPr>
        <w:tc>
          <w:tcPr>
            <w:tcW w:w="8883" w:type="dxa"/>
            <w:gridSpan w:val="5"/>
            <w:vAlign w:val="center"/>
          </w:tcPr>
          <w:p w:rsidR="000363C2" w:rsidRPr="00B1546D" w:rsidRDefault="000363C2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項　　　　　　　　　　　　　　　　　　　　　　　　目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良</w:t>
            </w: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否</w:t>
            </w:r>
          </w:p>
        </w:tc>
      </w:tr>
      <w:tr w:rsidR="000363C2" w:rsidRPr="00B1546D" w:rsidTr="00064FDD">
        <w:trPr>
          <w:cantSplit/>
          <w:trHeight w:val="924"/>
        </w:trPr>
        <w:tc>
          <w:tcPr>
            <w:tcW w:w="1293" w:type="dxa"/>
            <w:gridSpan w:val="2"/>
            <w:vAlign w:val="center"/>
          </w:tcPr>
          <w:p w:rsidR="000363C2" w:rsidRPr="00B1546D" w:rsidRDefault="00FB42CC" w:rsidP="00FB42CC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設備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種別</w:t>
            </w:r>
          </w:p>
        </w:tc>
        <w:tc>
          <w:tcPr>
            <w:tcW w:w="7590" w:type="dxa"/>
            <w:gridSpan w:val="3"/>
            <w:vAlign w:val="center"/>
          </w:tcPr>
          <w:p w:rsidR="0082735F" w:rsidRPr="00FF6A53" w:rsidRDefault="00BA291C" w:rsidP="00321B4B">
            <w:pPr>
              <w:ind w:leftChars="13" w:left="24" w:right="198"/>
              <w:rPr>
                <w:rFonts w:ascii="ＭＳ 明朝" w:eastAsia="ＭＳ 明朝"/>
                <w:spacing w:val="-6"/>
                <w:szCs w:val="21"/>
              </w:rPr>
            </w:pP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厨房設備</w:t>
            </w:r>
            <w:r w:rsidR="006C0FBE" w:rsidRPr="00FF6A53">
              <w:rPr>
                <w:rFonts w:ascii="ＭＳ 明朝" w:eastAsia="ＭＳ 明朝" w:hint="eastAsia"/>
                <w:spacing w:val="-6"/>
                <w:szCs w:val="21"/>
              </w:rPr>
              <w:t>［</w:t>
            </w:r>
            <w:r w:rsidR="000363C2" w:rsidRPr="00FF6A53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64FDD" w:rsidRPr="00FF6A53">
              <w:rPr>
                <w:rFonts w:ascii="ＭＳ 明朝" w:eastAsia="ＭＳ 明朝" w:hint="eastAsia"/>
                <w:spacing w:val="-6"/>
                <w:szCs w:val="21"/>
              </w:rPr>
              <w:t>厨房大無</w:t>
            </w:r>
            <w:r w:rsidR="00D10642" w:rsidRPr="00FF6A53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452EF8" w:rsidRPr="00FF6A53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64FDD" w:rsidRPr="00FF6A53">
              <w:rPr>
                <w:rFonts w:ascii="ＭＳ 明朝" w:eastAsia="ＭＳ 明朝" w:hint="eastAsia"/>
                <w:spacing w:val="-6"/>
                <w:szCs w:val="21"/>
              </w:rPr>
              <w:t>厨房小無、□厨房大簡易、□厨房小簡易、</w:t>
            </w:r>
          </w:p>
          <w:p w:rsidR="00D10642" w:rsidRPr="00FF6A53" w:rsidRDefault="00064FDD" w:rsidP="00321B4B">
            <w:pPr>
              <w:ind w:leftChars="4" w:left="7" w:right="198"/>
              <w:rPr>
                <w:rFonts w:ascii="ＭＳ 明朝" w:eastAsia="ＭＳ 明朝"/>
                <w:spacing w:val="-6"/>
                <w:szCs w:val="21"/>
              </w:rPr>
            </w:pP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□厨房大防火、□厨房小防火、□厨房大併</w:t>
            </w:r>
            <w:r w:rsidR="00D10642" w:rsidRPr="00FF6A53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□厨房小併、□厨房大他</w:t>
            </w:r>
            <w:r w:rsidR="00D10642" w:rsidRPr="00FF6A53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B1546D" w:rsidRDefault="00064FDD" w:rsidP="00321B4B">
            <w:pPr>
              <w:ind w:leftChars="4" w:left="7" w:right="198"/>
              <w:rPr>
                <w:rFonts w:ascii="ＭＳ 明朝" w:eastAsia="ＭＳ 明朝"/>
                <w:spacing w:val="-6"/>
                <w:szCs w:val="21"/>
              </w:rPr>
            </w:pP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□厨房小他</w:t>
            </w:r>
            <w:r w:rsidR="006C0FBE" w:rsidRPr="00FF6A53">
              <w:rPr>
                <w:rFonts w:ascii="ＭＳ 明朝" w:eastAsia="ＭＳ 明朝" w:hint="eastAsia"/>
                <w:spacing w:val="-6"/>
                <w:szCs w:val="21"/>
              </w:rPr>
              <w:t>］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工事種別</w:t>
            </w:r>
          </w:p>
        </w:tc>
        <w:tc>
          <w:tcPr>
            <w:tcW w:w="7590" w:type="dxa"/>
            <w:gridSpan w:val="3"/>
          </w:tcPr>
          <w:p w:rsidR="006C0FBE" w:rsidRPr="00B1546D" w:rsidRDefault="000363C2" w:rsidP="00321B4B">
            <w:pPr>
              <w:ind w:firstLineChars="4" w:firstLine="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□新設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□増</w:t>
            </w:r>
            <w:r w:rsidR="006C0FBE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□全部改設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□一部改設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□移</w:t>
            </w:r>
            <w:r w:rsidR="006C0FBE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□改</w:t>
            </w:r>
            <w:r w:rsidR="006C0FBE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修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□増</w:t>
            </w:r>
            <w:r w:rsidR="00387BE3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改</w:t>
            </w:r>
            <w:r w:rsidR="00387BE3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B1546D" w:rsidRDefault="000363C2" w:rsidP="00321B4B">
            <w:pPr>
              <w:ind w:right="198" w:firstLineChars="4" w:firstLine="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387BE3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そ</w:t>
            </w:r>
            <w:r w:rsidR="00387BE3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の</w:t>
            </w:r>
            <w:r w:rsidR="00387BE3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他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6C0FBE" w:rsidRPr="00B1546D" w:rsidTr="009A4DB8">
        <w:trPr>
          <w:cantSplit/>
          <w:trHeight w:val="338"/>
        </w:trPr>
        <w:tc>
          <w:tcPr>
            <w:tcW w:w="1293" w:type="dxa"/>
            <w:gridSpan w:val="2"/>
            <w:vAlign w:val="center"/>
          </w:tcPr>
          <w:p w:rsidR="006C0FBE" w:rsidRPr="00B1546D" w:rsidRDefault="006C0FBE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建築規模</w:t>
            </w:r>
          </w:p>
        </w:tc>
        <w:tc>
          <w:tcPr>
            <w:tcW w:w="7590" w:type="dxa"/>
            <w:gridSpan w:val="3"/>
            <w:vAlign w:val="center"/>
          </w:tcPr>
          <w:p w:rsidR="006C0FBE" w:rsidRPr="00B1546D" w:rsidRDefault="006C0FBE" w:rsidP="00B1546D">
            <w:pPr>
              <w:ind w:right="198" w:firstLineChars="66" w:firstLine="131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高層建築物該非　［ □非該当（31m以下）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□該当（31mを超える）］</w:t>
            </w:r>
          </w:p>
        </w:tc>
        <w:tc>
          <w:tcPr>
            <w:tcW w:w="378" w:type="dxa"/>
          </w:tcPr>
          <w:p w:rsidR="006C0FBE" w:rsidRPr="00B1546D" w:rsidRDefault="006C0FBE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6C0FBE" w:rsidRPr="00B1546D" w:rsidRDefault="006C0FBE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</w:trPr>
        <w:tc>
          <w:tcPr>
            <w:tcW w:w="378" w:type="dxa"/>
            <w:vMerge w:val="restart"/>
            <w:vAlign w:val="center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設置室</w:t>
            </w:r>
          </w:p>
        </w:tc>
        <w:tc>
          <w:tcPr>
            <w:tcW w:w="915" w:type="dxa"/>
            <w:vAlign w:val="center"/>
          </w:tcPr>
          <w:p w:rsidR="000363C2" w:rsidRPr="00B1546D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区　画</w:t>
            </w:r>
          </w:p>
          <w:p w:rsidR="000363C2" w:rsidRPr="00B1546D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7590" w:type="dxa"/>
            <w:gridSpan w:val="3"/>
          </w:tcPr>
          <w:p w:rsidR="000363C2" w:rsidRPr="00B1546D" w:rsidRDefault="000363C2">
            <w:pPr>
              <w:ind w:right="1457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設置位置（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室面積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㎡</w:t>
            </w:r>
          </w:p>
          <w:p w:rsidR="000363C2" w:rsidRPr="00B1546D" w:rsidRDefault="000363C2">
            <w:pPr>
              <w:ind w:right="201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不燃区画［□区画有り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□区画無し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□その他］</w:t>
            </w:r>
          </w:p>
          <w:p w:rsidR="000363C2" w:rsidRPr="00B1546D" w:rsidRDefault="000363C2">
            <w:pPr>
              <w:ind w:right="201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開口部［□防火戸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□特定防火設備である防火戸］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387"/>
        </w:trPr>
        <w:tc>
          <w:tcPr>
            <w:tcW w:w="378" w:type="dxa"/>
            <w:vMerge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363C2" w:rsidRPr="00B1546D" w:rsidRDefault="000363C2" w:rsidP="006C0FBE">
            <w:pPr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内　装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下地［□特定不燃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仕上</w:t>
            </w:r>
            <w:r w:rsidR="000272D3" w:rsidRPr="00FF6A53">
              <w:rPr>
                <w:rFonts w:ascii="ＭＳ 明朝" w:eastAsia="ＭＳ 明朝" w:hint="eastAsia"/>
                <w:spacing w:val="-6"/>
                <w:szCs w:val="21"/>
              </w:rPr>
              <w:t>げ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［□特定不燃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6C0FBE"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熱源種別</w:t>
            </w:r>
          </w:p>
        </w:tc>
        <w:tc>
          <w:tcPr>
            <w:tcW w:w="7590" w:type="dxa"/>
            <w:gridSpan w:val="3"/>
          </w:tcPr>
          <w:p w:rsidR="000363C2" w:rsidRPr="00B1546D" w:rsidRDefault="00321B4B" w:rsidP="00321B4B">
            <w:pPr>
              <w:ind w:leftChars="-3" w:left="-6"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液　体［□灯　　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□重　　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□その他の液体］</w:t>
            </w:r>
          </w:p>
          <w:p w:rsidR="000363C2" w:rsidRPr="00B1546D" w:rsidRDefault="00321B4B" w:rsidP="00321B4B">
            <w:pPr>
              <w:ind w:leftChars="-3" w:left="-6"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気　体［□都市ガス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□ＬＰガス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□その他の気体］</w:t>
            </w:r>
          </w:p>
          <w:p w:rsidR="000363C2" w:rsidRPr="00B1546D" w:rsidRDefault="00321B4B" w:rsidP="00321B4B">
            <w:pPr>
              <w:ind w:leftChars="-3" w:left="-6"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固　体［□ま　　き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□石　　炭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□その他の固体］</w:t>
            </w:r>
          </w:p>
          <w:p w:rsidR="000363C2" w:rsidRPr="00B1546D" w:rsidRDefault="000363C2" w:rsidP="00321B4B">
            <w:pPr>
              <w:ind w:leftChars="-3" w:left="141" w:right="198" w:hanging="147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□電　気</w:t>
            </w:r>
          </w:p>
          <w:p w:rsidR="000363C2" w:rsidRPr="00B1546D" w:rsidRDefault="000363C2" w:rsidP="00321B4B">
            <w:pPr>
              <w:ind w:leftChars="-3" w:left="141" w:right="198" w:hanging="147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□その他（蒸気含む）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316"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ind w:right="3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入力</w:t>
            </w:r>
            <w:r w:rsidR="00B1546D">
              <w:rPr>
                <w:rFonts w:ascii="ＭＳ 明朝" w:eastAsia="ＭＳ 明朝" w:hint="eastAsia"/>
                <w:spacing w:val="-6"/>
                <w:szCs w:val="21"/>
              </w:rPr>
              <w:t>の合計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  <w:r w:rsidRPr="00B1546D">
              <w:rPr>
                <w:rFonts w:ascii="ＭＳ 明朝" w:eastAsia="ＭＳ 明朝" w:hAnsi="ＭＳ 明朝" w:hint="eastAsia"/>
                <w:spacing w:val="-6"/>
                <w:szCs w:val="21"/>
              </w:rPr>
              <w:t>㎾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3082" w:rsidRPr="00B1546D" w:rsidTr="009A4DB8">
        <w:trPr>
          <w:cantSplit/>
          <w:trHeight w:val="391"/>
        </w:trPr>
        <w:tc>
          <w:tcPr>
            <w:tcW w:w="1293" w:type="dxa"/>
            <w:gridSpan w:val="2"/>
            <w:vAlign w:val="center"/>
          </w:tcPr>
          <w:p w:rsidR="009A3082" w:rsidRPr="00B1546D" w:rsidRDefault="009A3082">
            <w:pPr>
              <w:ind w:right="4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安全装置</w:t>
            </w:r>
          </w:p>
        </w:tc>
        <w:tc>
          <w:tcPr>
            <w:tcW w:w="7590" w:type="dxa"/>
            <w:gridSpan w:val="3"/>
            <w:vAlign w:val="center"/>
          </w:tcPr>
          <w:p w:rsidR="009A3082" w:rsidRPr="00B1546D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対震装置［□無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　□有］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□緊急ガス遮断弁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□自動ガス遮断装置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9A3082" w:rsidRPr="00B1546D" w:rsidRDefault="009A3082" w:rsidP="009A3082">
            <w:pPr>
              <w:ind w:right="198"/>
              <w:jc w:val="left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□過熱防止装置（温度ヒューズ（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℃））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</w:t>
            </w: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78" w:type="dxa"/>
          </w:tcPr>
          <w:p w:rsidR="009A3082" w:rsidRPr="00B1546D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9A3082" w:rsidRPr="00B1546D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323"/>
        </w:trPr>
        <w:tc>
          <w:tcPr>
            <w:tcW w:w="1293" w:type="dxa"/>
            <w:gridSpan w:val="2"/>
            <w:vAlign w:val="center"/>
          </w:tcPr>
          <w:p w:rsidR="000363C2" w:rsidRPr="00B1546D" w:rsidRDefault="009A3082" w:rsidP="009A3082">
            <w:pPr>
              <w:ind w:right="6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天蓋ダクト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9A3082">
            <w:pPr>
              <w:ind w:right="19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天　蓋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［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材質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□鋼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板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ステンレス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□その他］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板厚(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    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㎜)</w:t>
            </w:r>
          </w:p>
          <w:p w:rsidR="009A3082" w:rsidRPr="00B1546D" w:rsidRDefault="009A3082" w:rsidP="009A3082">
            <w:pPr>
              <w:ind w:right="19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ダクト［材質□鋼板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□ステンレス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□その他］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板厚(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    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㎜)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545"/>
        </w:trPr>
        <w:tc>
          <w:tcPr>
            <w:tcW w:w="1293" w:type="dxa"/>
            <w:gridSpan w:val="2"/>
            <w:vAlign w:val="center"/>
          </w:tcPr>
          <w:p w:rsidR="000363C2" w:rsidRPr="00B1546D" w:rsidRDefault="009A3082" w:rsidP="009A3082">
            <w:pPr>
              <w:rPr>
                <w:rFonts w:ascii="ＭＳ 明朝" w:eastAsia="ＭＳ 明朝"/>
                <w:spacing w:val="-6"/>
                <w:szCs w:val="21"/>
              </w:rPr>
            </w:pPr>
            <w:r w:rsidRPr="005F7390">
              <w:rPr>
                <w:rFonts w:ascii="ＭＳ 明朝" w:eastAsia="ＭＳ 明朝" w:hint="eastAsia"/>
                <w:spacing w:val="15"/>
                <w:w w:val="78"/>
                <w:szCs w:val="21"/>
                <w:fitText w:val="1152" w:id="-613701376"/>
              </w:rPr>
              <w:t>グリス除去装</w:t>
            </w:r>
            <w:r w:rsidRPr="005F7390">
              <w:rPr>
                <w:rFonts w:ascii="ＭＳ 明朝" w:eastAsia="ＭＳ 明朝" w:hint="eastAsia"/>
                <w:spacing w:val="-45"/>
                <w:w w:val="78"/>
                <w:szCs w:val="21"/>
                <w:fitText w:val="1152" w:id="-613701376"/>
              </w:rPr>
              <w:t>置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9A3082" w:rsidP="00321B4B">
            <w:pPr>
              <w:ind w:firstLineChars="4" w:firstLine="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□フィルター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［□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認定品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□その他］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6E167A" w:rsidRPr="00B1546D" w:rsidRDefault="009A3082" w:rsidP="00321B4B">
            <w:pPr>
              <w:ind w:firstLineChars="4" w:firstLine="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□エクストラ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クター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B1546D" w:rsidRDefault="006E167A" w:rsidP="00321B4B">
            <w:pPr>
              <w:ind w:firstLineChars="4" w:firstLine="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□フィルター・エクストラクター併用（２以上の天蓋で併用）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363C2" w:rsidRPr="00B1546D">
              <w:rPr>
                <w:rFonts w:ascii="ＭＳ 明朝" w:eastAsia="ＭＳ 明朝" w:hint="eastAsia"/>
                <w:spacing w:val="-6"/>
                <w:szCs w:val="21"/>
              </w:rPr>
              <w:t>□その他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769"/>
        </w:trPr>
        <w:tc>
          <w:tcPr>
            <w:tcW w:w="1293" w:type="dxa"/>
            <w:gridSpan w:val="2"/>
            <w:vAlign w:val="center"/>
          </w:tcPr>
          <w:p w:rsidR="000363C2" w:rsidRPr="00B1546D" w:rsidRDefault="006E167A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火炎伝送</w:t>
            </w:r>
          </w:p>
          <w:p w:rsidR="006E167A" w:rsidRPr="00B1546D" w:rsidRDefault="006E167A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防止装置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0363C2" w:rsidP="00321B4B">
            <w:pPr>
              <w:ind w:leftChars="-2" w:left="-4" w:right="2201" w:firstLineChars="6" w:firstLine="12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簡易自動消火装置（［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］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  <w:p w:rsidR="006E167A" w:rsidRPr="00B1546D" w:rsidRDefault="006E167A" w:rsidP="00321B4B">
            <w:pPr>
              <w:ind w:leftChars="-1" w:left="-2" w:right="5014" w:firstLineChars="6" w:firstLine="12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9A4DB8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防火ダンパー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9A4DB8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</w:p>
          <w:p w:rsidR="000363C2" w:rsidRPr="00B1546D" w:rsidRDefault="009A4DB8" w:rsidP="00321B4B">
            <w:pPr>
              <w:ind w:leftChars="-18" w:left="-33"/>
              <w:rPr>
                <w:rFonts w:ascii="ＭＳ 明朝" w:eastAsia="ＭＳ 明朝"/>
                <w:spacing w:val="-6"/>
                <w:szCs w:val="21"/>
              </w:rPr>
            </w:pPr>
            <w:r w:rsidRPr="00D10642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 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A1125" w:rsidRPr="00B1546D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="006E167A" w:rsidRPr="00B1546D">
              <w:rPr>
                <w:rFonts w:ascii="ＭＳ 明朝" w:eastAsia="ＭＳ 明朝" w:hint="eastAsia"/>
                <w:spacing w:val="-6"/>
                <w:szCs w:val="21"/>
              </w:rPr>
              <w:t>簡易自動消火装置・防火ダンパー併用</w:t>
            </w:r>
            <w:r w:rsidR="000A1125" w:rsidRPr="00B1546D">
              <w:rPr>
                <w:rFonts w:ascii="ＭＳ 明朝" w:eastAsia="ＭＳ 明朝" w:hint="eastAsia"/>
                <w:spacing w:val="-6"/>
                <w:szCs w:val="21"/>
              </w:rPr>
              <w:t>（２以上の天蓋で併用）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A1125" w:rsidRPr="00B1546D">
              <w:rPr>
                <w:rFonts w:ascii="ＭＳ 明朝" w:eastAsia="ＭＳ 明朝" w:hint="eastAsia"/>
                <w:spacing w:val="-6"/>
                <w:szCs w:val="21"/>
              </w:rPr>
              <w:t>□その他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615"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燃焼空気</w:t>
            </w:r>
          </w:p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取入口等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0363C2" w:rsidP="000A1125">
            <w:pPr>
              <w:rPr>
                <w:rFonts w:ascii="ＭＳ 明朝" w:eastAsia="ＭＳ 明朝"/>
                <w:spacing w:val="-6"/>
                <w:szCs w:val="21"/>
              </w:rPr>
            </w:pPr>
            <w:r w:rsidRPr="00FF6A53">
              <w:rPr>
                <w:rFonts w:ascii="ＭＳ 明朝" w:eastAsia="ＭＳ 明朝" w:hint="eastAsia"/>
                <w:spacing w:val="-6"/>
                <w:szCs w:val="21"/>
              </w:rPr>
              <w:t>給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気口面積（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546D">
              <w:rPr>
                <w:rFonts w:ascii="ＭＳ 明朝" w:eastAsia="ＭＳ 明朝" w:hAnsi="ＭＳ 明朝" w:hint="eastAsia"/>
                <w:spacing w:val="-6"/>
                <w:szCs w:val="21"/>
              </w:rPr>
              <w:t>㎠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給気口位置（床面から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546D">
              <w:rPr>
                <w:rFonts w:ascii="ＭＳ 明朝" w:eastAsia="ＭＳ 明朝" w:hAnsi="ＭＳ 明朝" w:hint="eastAsia"/>
                <w:spacing w:val="-6"/>
                <w:szCs w:val="21"/>
              </w:rPr>
              <w:t>㎝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給気ファン（給気量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546D">
              <w:rPr>
                <w:rFonts w:ascii="ＭＳ 明朝" w:eastAsia="ＭＳ 明朝" w:hAnsi="ＭＳ 明朝" w:hint="eastAsia"/>
                <w:spacing w:val="-6"/>
                <w:szCs w:val="21"/>
              </w:rPr>
              <w:t>㎥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／</w:t>
            </w:r>
            <w:r w:rsidRPr="00B1546D">
              <w:rPr>
                <w:rFonts w:ascii="ＭＳ 明朝" w:eastAsia="ＭＳ 明朝"/>
                <w:spacing w:val="-6"/>
                <w:szCs w:val="21"/>
              </w:rPr>
              <w:t>h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D1064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給気ファン位置（床面から</w:t>
            </w:r>
            <w:r w:rsidRPr="00B1546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546D">
              <w:rPr>
                <w:rFonts w:ascii="ＭＳ 明朝" w:eastAsia="ＭＳ 明朝" w:hAnsi="ＭＳ 明朝" w:hint="eastAsia"/>
                <w:spacing w:val="-6"/>
                <w:szCs w:val="21"/>
              </w:rPr>
              <w:t>㎝</w:t>
            </w: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277"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耐震</w:t>
            </w:r>
            <w:r w:rsidR="00B1546D">
              <w:rPr>
                <w:rFonts w:ascii="ＭＳ 明朝" w:eastAsia="ＭＳ 明朝" w:hint="eastAsia"/>
                <w:spacing w:val="-6"/>
                <w:szCs w:val="21"/>
              </w:rPr>
              <w:t>装置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0363C2">
            <w:pPr>
              <w:rPr>
                <w:rFonts w:ascii="ＭＳ 明朝" w:eastAsia="ＭＳ 明朝"/>
                <w:spacing w:val="-6"/>
                <w:szCs w:val="21"/>
              </w:rPr>
            </w:pP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350" w:id="-613699327"/>
              </w:rPr>
              <w:t>設計用標準震度［耐震クラス□Ｓ・□Ａ・□Ｂ］　アンカーボルト</w:t>
            </w: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u w:val="single"/>
                <w:fitText w:val="7350" w:id="-613699327"/>
              </w:rPr>
              <w:t xml:space="preserve">　　　</w:t>
            </w:r>
            <w:r w:rsidRPr="005F7390">
              <w:rPr>
                <w:rFonts w:ascii="ＭＳ 明朝" w:eastAsia="ＭＳ 明朝" w:hAnsi="ＭＳ 明朝" w:hint="eastAsia"/>
                <w:spacing w:val="0"/>
                <w:w w:val="89"/>
                <w:szCs w:val="21"/>
                <w:fitText w:val="7350" w:id="-613699327"/>
              </w:rPr>
              <w:t>φ</w:t>
            </w: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350" w:id="-613699327"/>
              </w:rPr>
              <w:t>×</w:t>
            </w: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u w:val="single"/>
                <w:fitText w:val="7350" w:id="-613699327"/>
              </w:rPr>
              <w:t xml:space="preserve">　　　</w:t>
            </w:r>
            <w:r w:rsidRPr="005F7390">
              <w:rPr>
                <w:rFonts w:ascii="ＭＳ 明朝" w:eastAsia="ＭＳ 明朝" w:hint="eastAsia"/>
                <w:spacing w:val="165"/>
                <w:w w:val="89"/>
                <w:szCs w:val="21"/>
                <w:fitText w:val="7350" w:id="-613699327"/>
              </w:rPr>
              <w:t>本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消火設備</w:t>
            </w:r>
          </w:p>
        </w:tc>
        <w:tc>
          <w:tcPr>
            <w:tcW w:w="7590" w:type="dxa"/>
            <w:gridSpan w:val="3"/>
          </w:tcPr>
          <w:p w:rsidR="00387BE3" w:rsidRPr="00B1546D" w:rsidRDefault="000363C2" w:rsidP="009A4DB8">
            <w:pPr>
              <w:ind w:rightChars="385" w:right="716"/>
              <w:rPr>
                <w:rFonts w:ascii="ＭＳ 明朝" w:eastAsia="ＭＳ 明朝"/>
                <w:spacing w:val="-6"/>
                <w:szCs w:val="21"/>
              </w:rPr>
            </w:pPr>
            <w:r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□消火器</w:t>
            </w:r>
            <w:r w:rsidR="00D10642"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、</w:t>
            </w:r>
            <w:r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□大型消火器</w:t>
            </w:r>
            <w:r w:rsidR="00D10642"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、</w:t>
            </w:r>
            <w:r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□スプリンクラー設備</w:t>
            </w:r>
            <w:r w:rsidR="00D10642"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、</w:t>
            </w:r>
            <w:r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□水噴霧消火設備</w:t>
            </w:r>
            <w:r w:rsidR="00D10642" w:rsidRPr="005F7390">
              <w:rPr>
                <w:rFonts w:ascii="ＭＳ 明朝" w:eastAsia="ＭＳ 明朝" w:hint="eastAsia"/>
                <w:spacing w:val="15"/>
                <w:szCs w:val="21"/>
                <w:fitText w:val="7560" w:id="-613700095"/>
              </w:rPr>
              <w:t>、</w:t>
            </w:r>
            <w:r w:rsidR="009A4DB8" w:rsidRPr="005F7390">
              <w:rPr>
                <w:rFonts w:ascii="ＭＳ 明朝" w:eastAsia="ＭＳ 明朝" w:hint="eastAsia"/>
                <w:spacing w:val="-165"/>
                <w:szCs w:val="21"/>
                <w:fitText w:val="7560" w:id="-613700095"/>
              </w:rPr>
              <w:t xml:space="preserve">　</w:t>
            </w:r>
          </w:p>
          <w:p w:rsidR="000363C2" w:rsidRPr="00B1546D" w:rsidRDefault="000363C2" w:rsidP="00982C5D">
            <w:pPr>
              <w:ind w:leftChars="-10" w:left="-4" w:hangingChars="7" w:hanging="15"/>
              <w:rPr>
                <w:rFonts w:ascii="ＭＳ 明朝" w:eastAsia="ＭＳ 明朝"/>
                <w:spacing w:val="-6"/>
                <w:szCs w:val="21"/>
              </w:rPr>
            </w:pPr>
            <w:r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□泡消火設備</w:t>
            </w:r>
            <w:r w:rsidR="00D10642"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、</w:t>
            </w:r>
            <w:r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□ハロゲン化物消火設備</w:t>
            </w:r>
            <w:r w:rsidR="00D10642"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、</w:t>
            </w:r>
            <w:r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□粉末消火設備</w:t>
            </w:r>
            <w:r w:rsidR="00D10642"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、</w:t>
            </w:r>
            <w:r w:rsidR="000A1125" w:rsidRPr="00982C5D">
              <w:rPr>
                <w:rFonts w:ascii="ＭＳ 明朝" w:eastAsia="ＭＳ 明朝" w:hint="eastAsia"/>
                <w:spacing w:val="0"/>
                <w:szCs w:val="21"/>
                <w:fitText w:val="7560" w:id="-613699840"/>
              </w:rPr>
              <w:t>□その他（</w:t>
            </w:r>
            <w:r w:rsidR="000A1125" w:rsidRPr="00982C5D">
              <w:rPr>
                <w:rFonts w:ascii="ＭＳ 明朝" w:eastAsia="ＭＳ 明朝" w:hint="eastAsia"/>
                <w:spacing w:val="0"/>
                <w:szCs w:val="21"/>
                <w:u w:val="single"/>
                <w:fitText w:val="7560" w:id="-613699840"/>
              </w:rPr>
              <w:t xml:space="preserve">　</w:t>
            </w:r>
            <w:r w:rsidR="009A4DB8" w:rsidRPr="00982C5D">
              <w:rPr>
                <w:rFonts w:ascii="ＭＳ 明朝" w:eastAsia="ＭＳ 明朝" w:hint="eastAsia"/>
                <w:spacing w:val="0"/>
                <w:szCs w:val="21"/>
                <w:u w:val="single"/>
                <w:fitText w:val="7560" w:id="-613699840"/>
              </w:rPr>
              <w:t xml:space="preserve">　</w:t>
            </w:r>
            <w:r w:rsidR="000A1125" w:rsidRPr="00982C5D">
              <w:rPr>
                <w:rFonts w:ascii="ＭＳ 明朝" w:eastAsia="ＭＳ 明朝" w:hint="eastAsia"/>
                <w:spacing w:val="105"/>
                <w:szCs w:val="21"/>
                <w:fitText w:val="7560" w:id="-613699840"/>
              </w:rPr>
              <w:t>）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490"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警報設備</w:t>
            </w:r>
          </w:p>
        </w:tc>
        <w:tc>
          <w:tcPr>
            <w:tcW w:w="7590" w:type="dxa"/>
            <w:gridSpan w:val="3"/>
            <w:vAlign w:val="center"/>
          </w:tcPr>
          <w:p w:rsidR="000363C2" w:rsidRPr="00B1546D" w:rsidRDefault="009A4DB8" w:rsidP="009A4DB8">
            <w:pPr>
              <w:ind w:right="-31"/>
              <w:rPr>
                <w:rFonts w:ascii="ＭＳ 明朝" w:eastAsia="ＭＳ 明朝"/>
                <w:spacing w:val="-6"/>
                <w:szCs w:val="21"/>
              </w:rPr>
            </w:pP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□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自動火災報知設備</w:t>
            </w:r>
            <w:r w:rsidR="00D1064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、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□非常ベル</w:t>
            </w:r>
            <w:r w:rsidR="00D1064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、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□放送設備</w:t>
            </w:r>
            <w:r w:rsidR="00D1064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、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□ガス漏れ警報設備</w:t>
            </w:r>
            <w:r w:rsidR="00D1064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、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fitText w:val="7518" w:id="-613700096"/>
              </w:rPr>
              <w:t>その他（</w:t>
            </w:r>
            <w:r w:rsidRPr="005F7390">
              <w:rPr>
                <w:rFonts w:ascii="ＭＳ 明朝" w:eastAsia="ＭＳ 明朝" w:hint="eastAsia"/>
                <w:spacing w:val="0"/>
                <w:w w:val="89"/>
                <w:szCs w:val="21"/>
                <w:u w:val="single"/>
                <w:fitText w:val="7518" w:id="-613700096"/>
              </w:rPr>
              <w:t xml:space="preserve">　　</w:t>
            </w:r>
            <w:r w:rsidR="000363C2" w:rsidRPr="005F7390">
              <w:rPr>
                <w:rFonts w:ascii="ＭＳ 明朝" w:eastAsia="ＭＳ 明朝" w:hint="eastAsia"/>
                <w:spacing w:val="0"/>
                <w:w w:val="89"/>
                <w:szCs w:val="21"/>
                <w:u w:val="single"/>
                <w:fitText w:val="7518" w:id="-613700096"/>
              </w:rPr>
              <w:t xml:space="preserve">　</w:t>
            </w:r>
            <w:r w:rsidR="000363C2" w:rsidRPr="005F7390">
              <w:rPr>
                <w:rFonts w:ascii="ＭＳ 明朝" w:eastAsia="ＭＳ 明朝" w:hint="eastAsia"/>
                <w:spacing w:val="157"/>
                <w:w w:val="89"/>
                <w:szCs w:val="21"/>
                <w:fitText w:val="7518" w:id="-613700096"/>
              </w:rPr>
              <w:t>）</w:t>
            </w:r>
          </w:p>
        </w:tc>
        <w:tc>
          <w:tcPr>
            <w:tcW w:w="378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74"/>
        </w:trPr>
        <w:tc>
          <w:tcPr>
            <w:tcW w:w="1293" w:type="dxa"/>
            <w:gridSpan w:val="2"/>
            <w:vMerge w:val="restart"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設備機器</w:t>
            </w:r>
          </w:p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概要等</w:t>
            </w:r>
          </w:p>
        </w:tc>
        <w:tc>
          <w:tcPr>
            <w:tcW w:w="2596" w:type="dxa"/>
            <w:vAlign w:val="center"/>
          </w:tcPr>
          <w:p w:rsidR="009A4DB8" w:rsidRPr="00B1546D" w:rsidRDefault="009A4DB8" w:rsidP="009A4DB8">
            <w:pPr>
              <w:ind w:leftChars="64" w:left="119" w:right="19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厨房設備名</w:t>
            </w:r>
          </w:p>
        </w:tc>
        <w:tc>
          <w:tcPr>
            <w:tcW w:w="2597" w:type="dxa"/>
            <w:vAlign w:val="center"/>
          </w:tcPr>
          <w:p w:rsidR="009A4DB8" w:rsidRPr="00B1546D" w:rsidRDefault="009A4DB8" w:rsidP="009A4DB8">
            <w:pPr>
              <w:ind w:leftChars="91" w:left="16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据付面積（㎡）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p w:rsidR="009A4DB8" w:rsidRPr="00B1546D" w:rsidRDefault="009A4DB8" w:rsidP="009A4DB8">
            <w:pPr>
              <w:ind w:right="90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入　　　力（kＷ）</w:t>
            </w:r>
          </w:p>
        </w:tc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B8" w:rsidRPr="00B1546D" w:rsidRDefault="009A4DB8" w:rsidP="005120E3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vAlign w:val="center"/>
          </w:tcPr>
          <w:p w:rsidR="009A4DB8" w:rsidRPr="00B1546D" w:rsidRDefault="009A4DB8" w:rsidP="005120E3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69"/>
        </w:trPr>
        <w:tc>
          <w:tcPr>
            <w:tcW w:w="1293" w:type="dxa"/>
            <w:gridSpan w:val="2"/>
            <w:vMerge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6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7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69"/>
        </w:trPr>
        <w:tc>
          <w:tcPr>
            <w:tcW w:w="1293" w:type="dxa"/>
            <w:gridSpan w:val="2"/>
            <w:vMerge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6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7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69"/>
        </w:trPr>
        <w:tc>
          <w:tcPr>
            <w:tcW w:w="1293" w:type="dxa"/>
            <w:gridSpan w:val="2"/>
            <w:vMerge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6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7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69"/>
        </w:trPr>
        <w:tc>
          <w:tcPr>
            <w:tcW w:w="1293" w:type="dxa"/>
            <w:gridSpan w:val="2"/>
            <w:vMerge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6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7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4DB8" w:rsidRPr="00B1546D" w:rsidTr="009A4DB8">
        <w:trPr>
          <w:cantSplit/>
          <w:trHeight w:val="69"/>
        </w:trPr>
        <w:tc>
          <w:tcPr>
            <w:tcW w:w="1293" w:type="dxa"/>
            <w:gridSpan w:val="2"/>
            <w:vMerge/>
            <w:vAlign w:val="center"/>
          </w:tcPr>
          <w:p w:rsidR="009A4DB8" w:rsidRPr="00B1546D" w:rsidRDefault="009A4DB8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6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597" w:type="dxa"/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</w:tcPr>
          <w:p w:rsidR="009A4DB8" w:rsidRPr="00B1546D" w:rsidRDefault="009A4DB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B1546D" w:rsidTr="009A4DB8">
        <w:trPr>
          <w:cantSplit/>
          <w:trHeight w:val="616"/>
        </w:trPr>
        <w:tc>
          <w:tcPr>
            <w:tcW w:w="1293" w:type="dxa"/>
            <w:gridSpan w:val="2"/>
            <w:vAlign w:val="center"/>
          </w:tcPr>
          <w:p w:rsidR="000363C2" w:rsidRPr="00B1546D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546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8348" w:type="dxa"/>
            <w:gridSpan w:val="5"/>
          </w:tcPr>
          <w:p w:rsidR="000363C2" w:rsidRPr="00B1546D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0363C2" w:rsidRPr="00B1546D" w:rsidRDefault="000363C2" w:rsidP="00BC1D2A">
      <w:pPr>
        <w:ind w:right="198"/>
        <w:rPr>
          <w:rFonts w:ascii="ＭＳ 明朝" w:eastAsia="ＭＳ 明朝"/>
          <w:szCs w:val="21"/>
        </w:rPr>
      </w:pPr>
      <w:r w:rsidRPr="00B1546D">
        <w:rPr>
          <w:rFonts w:ascii="ＭＳ 明朝" w:eastAsia="ＭＳ 明朝" w:hint="eastAsia"/>
          <w:szCs w:val="21"/>
        </w:rPr>
        <w:t xml:space="preserve">備考 </w:t>
      </w:r>
      <w:r w:rsidR="00B1546D">
        <w:rPr>
          <w:rFonts w:ascii="ＭＳ 明朝" w:eastAsia="ＭＳ 明朝" w:hint="eastAsia"/>
          <w:szCs w:val="21"/>
        </w:rPr>
        <w:t>１</w:t>
      </w:r>
      <w:r w:rsidRPr="00B1546D">
        <w:rPr>
          <w:rFonts w:ascii="ＭＳ 明朝" w:eastAsia="ＭＳ 明朝" w:hint="eastAsia"/>
          <w:szCs w:val="21"/>
        </w:rPr>
        <w:t xml:space="preserve">　</w:t>
      </w:r>
      <w:r w:rsidR="000022C8" w:rsidRPr="00FF6A53">
        <w:rPr>
          <w:rFonts w:ascii="ＭＳ 明朝" w:eastAsia="ＭＳ 明朝" w:hAnsi="ＭＳ 明朝" w:hint="eastAsia"/>
        </w:rPr>
        <w:t>項目中、□欄は該当するものに✓印を付し、下線</w:t>
      </w:r>
      <w:r w:rsidRPr="00FF6A53">
        <w:rPr>
          <w:rFonts w:ascii="ＭＳ 明朝" w:eastAsia="ＭＳ 明朝" w:hAnsi="ＭＳ 明朝" w:hint="eastAsia"/>
          <w:szCs w:val="21"/>
        </w:rPr>
        <w:t>部分には該</w:t>
      </w:r>
      <w:r w:rsidRPr="000022C8">
        <w:rPr>
          <w:rFonts w:ascii="ＭＳ 明朝" w:eastAsia="ＭＳ 明朝" w:hAnsi="ＭＳ 明朝" w:hint="eastAsia"/>
          <w:szCs w:val="21"/>
        </w:rPr>
        <w:t>当する内容を記入すること。</w:t>
      </w:r>
    </w:p>
    <w:p w:rsidR="000363C2" w:rsidRPr="00B1546D" w:rsidRDefault="00B1546D" w:rsidP="000272D3">
      <w:pPr>
        <w:ind w:leftChars="233" w:left="433" w:right="198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２　</w:t>
      </w:r>
      <w:r w:rsidR="000363C2" w:rsidRPr="00B1546D">
        <w:rPr>
          <w:rFonts w:ascii="ＭＳ 明朝" w:eastAsia="ＭＳ 明朝" w:hint="eastAsia"/>
          <w:szCs w:val="21"/>
        </w:rPr>
        <w:t>良否欄は、記入しないこと。</w:t>
      </w:r>
    </w:p>
    <w:sectPr w:rsidR="000363C2" w:rsidRPr="00B1546D" w:rsidSect="00B1546D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B4" w:rsidRDefault="000C5EB4" w:rsidP="00732921">
      <w:r>
        <w:separator/>
      </w:r>
    </w:p>
  </w:endnote>
  <w:endnote w:type="continuationSeparator" w:id="0">
    <w:p w:rsidR="000C5EB4" w:rsidRDefault="000C5EB4" w:rsidP="007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B4" w:rsidRDefault="000C5EB4" w:rsidP="00732921">
      <w:r>
        <w:separator/>
      </w:r>
    </w:p>
  </w:footnote>
  <w:footnote w:type="continuationSeparator" w:id="0">
    <w:p w:rsidR="000C5EB4" w:rsidRDefault="000C5EB4" w:rsidP="0073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4016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Theme="minorEastAsia" w:eastAsiaTheme="minorEastAsia" w:hAnsiTheme="minorEastAsia" w:hint="eastAsia"/>
          <w:b w:val="0"/>
          <w:i w:val="0"/>
          <w:sz w:val="21"/>
          <w:szCs w:val="21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49"/>
  <w:drawingGridHorizontalSpacing w:val="189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732921"/>
    <w:rsid w:val="000022C8"/>
    <w:rsid w:val="000272D3"/>
    <w:rsid w:val="000363C2"/>
    <w:rsid w:val="00064FDD"/>
    <w:rsid w:val="00077B92"/>
    <w:rsid w:val="000A1125"/>
    <w:rsid w:val="000C5EB4"/>
    <w:rsid w:val="00134BB9"/>
    <w:rsid w:val="001639DF"/>
    <w:rsid w:val="0027390D"/>
    <w:rsid w:val="00300E31"/>
    <w:rsid w:val="00321B4B"/>
    <w:rsid w:val="00387BE3"/>
    <w:rsid w:val="003C16D1"/>
    <w:rsid w:val="0042414B"/>
    <w:rsid w:val="00452EF8"/>
    <w:rsid w:val="005120E3"/>
    <w:rsid w:val="005E6775"/>
    <w:rsid w:val="005F7390"/>
    <w:rsid w:val="00611285"/>
    <w:rsid w:val="006C0FBE"/>
    <w:rsid w:val="006E167A"/>
    <w:rsid w:val="006E396D"/>
    <w:rsid w:val="006E7584"/>
    <w:rsid w:val="006E785C"/>
    <w:rsid w:val="0070410D"/>
    <w:rsid w:val="007166F5"/>
    <w:rsid w:val="0071783A"/>
    <w:rsid w:val="00732921"/>
    <w:rsid w:val="0082735F"/>
    <w:rsid w:val="00874F17"/>
    <w:rsid w:val="008C2095"/>
    <w:rsid w:val="008C4667"/>
    <w:rsid w:val="008F237F"/>
    <w:rsid w:val="009331A2"/>
    <w:rsid w:val="00971A71"/>
    <w:rsid w:val="00982C5D"/>
    <w:rsid w:val="009A3082"/>
    <w:rsid w:val="009A4DB8"/>
    <w:rsid w:val="009E7EC7"/>
    <w:rsid w:val="00A070F1"/>
    <w:rsid w:val="00A21BEA"/>
    <w:rsid w:val="00A66A6C"/>
    <w:rsid w:val="00A71221"/>
    <w:rsid w:val="00B1546D"/>
    <w:rsid w:val="00BA291C"/>
    <w:rsid w:val="00BC1D2A"/>
    <w:rsid w:val="00C47646"/>
    <w:rsid w:val="00D01940"/>
    <w:rsid w:val="00D10642"/>
    <w:rsid w:val="00E87EFB"/>
    <w:rsid w:val="00EA2A11"/>
    <w:rsid w:val="00FB3201"/>
    <w:rsid w:val="00FB42C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C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921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921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（日本工業規格A列４番）</vt:lpstr>
    </vt:vector>
  </TitlesOfParts>
  <Company>東京消防庁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8</cp:revision>
  <cp:lastPrinted>2019-01-18T05:17:00Z</cp:lastPrinted>
  <dcterms:created xsi:type="dcterms:W3CDTF">2011-01-27T01:16:00Z</dcterms:created>
  <dcterms:modified xsi:type="dcterms:W3CDTF">2019-01-18T05:17:00Z</dcterms:modified>
</cp:coreProperties>
</file>