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462425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8531AE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B26154">
        <w:rPr>
          <w:rFonts w:ascii="ＭＳ 明朝" w:eastAsia="ＭＳ 明朝" w:hint="eastAsia"/>
          <w:spacing w:val="-6"/>
        </w:rPr>
        <w:t>８</w:t>
      </w:r>
      <w:r w:rsidR="009A4E9A">
        <w:rPr>
          <w:rFonts w:ascii="ＭＳ 明朝" w:eastAsia="ＭＳ 明朝" w:hint="eastAsia"/>
          <w:spacing w:val="-6"/>
        </w:rPr>
        <w:t>の</w:t>
      </w:r>
      <w:r w:rsidR="00B26154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（第</w:t>
      </w:r>
      <w:r w:rsidR="00D03FB7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230D28" w:rsidRDefault="009A4E9A">
      <w:pPr>
        <w:ind w:right="198"/>
        <w:jc w:val="center"/>
        <w:rPr>
          <w:rFonts w:ascii="ＭＳ 明朝" w:eastAsia="ＭＳ 明朝"/>
          <w:spacing w:val="-6"/>
          <w:sz w:val="14"/>
        </w:rPr>
      </w:pPr>
      <w:r>
        <w:rPr>
          <w:rFonts w:ascii="ＭＳ 明朝" w:eastAsia="ＭＳ 明朝" w:hint="eastAsia"/>
          <w:spacing w:val="0"/>
        </w:rPr>
        <w:t>消防機関へ通報する火災報知設備の</w:t>
      </w:r>
      <w:r w:rsidR="00230D28" w:rsidRPr="009A4E9A">
        <w:rPr>
          <w:rFonts w:ascii="ＭＳ 明朝" w:eastAsia="ＭＳ 明朝" w:hint="eastAsia"/>
          <w:spacing w:val="0"/>
        </w:rPr>
        <w:t>概要表</w:t>
      </w:r>
    </w:p>
    <w:p w:rsidR="005A2F6A" w:rsidRDefault="005A2F6A">
      <w:pPr>
        <w:ind w:right="198"/>
        <w:jc w:val="center"/>
        <w:rPr>
          <w:rFonts w:ascii="ＭＳ 明朝" w:eastAsia="ＭＳ 明朝"/>
          <w:spacing w:val="-6"/>
        </w:rPr>
      </w:pPr>
    </w:p>
    <w:tbl>
      <w:tblPr>
        <w:tblW w:w="500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1126"/>
        <w:gridCol w:w="528"/>
        <w:gridCol w:w="12"/>
        <w:gridCol w:w="506"/>
        <w:gridCol w:w="789"/>
        <w:gridCol w:w="458"/>
        <w:gridCol w:w="370"/>
        <w:gridCol w:w="397"/>
        <w:gridCol w:w="423"/>
        <w:gridCol w:w="149"/>
        <w:gridCol w:w="570"/>
        <w:gridCol w:w="541"/>
        <w:gridCol w:w="1237"/>
        <w:gridCol w:w="479"/>
        <w:gridCol w:w="472"/>
      </w:tblGrid>
      <w:tr w:rsidR="00C67BA2" w:rsidRPr="001E31FE" w:rsidTr="008A7D5E">
        <w:trPr>
          <w:trHeight w:val="339"/>
        </w:trPr>
        <w:tc>
          <w:tcPr>
            <w:tcW w:w="4488" w:type="pct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BA2" w:rsidRPr="001E31FE" w:rsidRDefault="00C67BA2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  <w:r w:rsidRPr="001E31FE">
              <w:rPr>
                <w:rFonts w:ascii="ＭＳ 明朝" w:eastAsia="ＭＳ 明朝" w:hint="eastAsia"/>
              </w:rPr>
              <w:t>項</w:t>
            </w:r>
            <w:r w:rsidR="00A80DF3">
              <w:rPr>
                <w:rFonts w:ascii="ＭＳ 明朝" w:eastAsia="ＭＳ 明朝" w:hint="eastAsia"/>
              </w:rPr>
              <w:t xml:space="preserve">　　　　　　　　　　　　　　　　　</w:t>
            </w:r>
            <w:r w:rsidRPr="001E31FE">
              <w:rPr>
                <w:rFonts w:ascii="ＭＳ 明朝" w:eastAsia="ＭＳ 明朝" w:hint="eastAsia"/>
              </w:rPr>
              <w:t>目</w:t>
            </w: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:rsidR="00C67BA2" w:rsidRPr="001E31FE" w:rsidRDefault="00C67BA2" w:rsidP="008A7D5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 w:rsidRPr="001E31FE">
              <w:rPr>
                <w:rFonts w:ascii="ＭＳ 明朝" w:eastAsia="ＭＳ 明朝" w:hint="eastAsia"/>
              </w:rPr>
              <w:t>良</w:t>
            </w:r>
          </w:p>
        </w:tc>
        <w:tc>
          <w:tcPr>
            <w:tcW w:w="25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7BA2" w:rsidRPr="001E31FE" w:rsidRDefault="00C67BA2" w:rsidP="008A7D5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 w:rsidRPr="001E31FE">
              <w:rPr>
                <w:rFonts w:ascii="ＭＳ 明朝" w:eastAsia="ＭＳ 明朝" w:hint="eastAsia"/>
              </w:rPr>
              <w:t>否</w:t>
            </w:r>
          </w:p>
        </w:tc>
      </w:tr>
      <w:tr w:rsidR="00A80DF3" w:rsidRPr="001E31FE" w:rsidTr="008A7D5E">
        <w:trPr>
          <w:trHeight w:val="330"/>
        </w:trPr>
        <w:tc>
          <w:tcPr>
            <w:tcW w:w="663" w:type="pct"/>
            <w:tcBorders>
              <w:left w:val="single" w:sz="12" w:space="0" w:color="auto"/>
            </w:tcBorders>
            <w:vAlign w:val="center"/>
          </w:tcPr>
          <w:p w:rsidR="00C67BA2" w:rsidRPr="001E31FE" w:rsidRDefault="00C67BA2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  <w:r w:rsidRPr="001E31FE">
              <w:rPr>
                <w:rFonts w:ascii="ＭＳ 明朝" w:eastAsia="ＭＳ 明朝" w:hint="eastAsia"/>
              </w:rPr>
              <w:t>回線種別</w:t>
            </w:r>
          </w:p>
        </w:tc>
        <w:tc>
          <w:tcPr>
            <w:tcW w:w="3825" w:type="pct"/>
            <w:gridSpan w:val="13"/>
            <w:vAlign w:val="center"/>
          </w:tcPr>
          <w:p w:rsidR="00C67BA2" w:rsidRPr="001E31FE" w:rsidRDefault="00C67BA2" w:rsidP="008A7D5E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 w:rsidRPr="001E31FE">
              <w:rPr>
                <w:rFonts w:ascii="ＭＳ 明朝" w:eastAsia="ＭＳ 明朝" w:hint="eastAsia"/>
              </w:rPr>
              <w:t>□アナログ　　　□デジタル（　　　　　　　　　　　　　　　　　　　　　）</w:t>
            </w:r>
          </w:p>
        </w:tc>
        <w:tc>
          <w:tcPr>
            <w:tcW w:w="258" w:type="pct"/>
          </w:tcPr>
          <w:p w:rsidR="00C67BA2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  <w:tc>
          <w:tcPr>
            <w:tcW w:w="254" w:type="pct"/>
            <w:tcBorders>
              <w:right w:val="single" w:sz="12" w:space="0" w:color="auto"/>
            </w:tcBorders>
          </w:tcPr>
          <w:p w:rsidR="00C67BA2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</w:tr>
      <w:tr w:rsidR="003F20E5" w:rsidRPr="001E31FE" w:rsidTr="008A7D5E">
        <w:trPr>
          <w:trHeight w:val="330"/>
        </w:trPr>
        <w:tc>
          <w:tcPr>
            <w:tcW w:w="663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1E71" w:rsidRPr="001E31FE" w:rsidRDefault="00761E71" w:rsidP="00F1718F">
            <w:pPr>
              <w:tabs>
                <w:tab w:val="left" w:pos="8789"/>
              </w:tabs>
              <w:ind w:left="113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火</w:t>
            </w:r>
            <w:r w:rsidR="00A80DF3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災</w:t>
            </w:r>
            <w:r w:rsidR="00A80DF3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通</w:t>
            </w:r>
            <w:r w:rsidR="00A80DF3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報</w:t>
            </w:r>
            <w:r w:rsidR="00A80DF3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装</w:t>
            </w:r>
            <w:r w:rsidR="00A80DF3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置</w:t>
            </w:r>
          </w:p>
        </w:tc>
        <w:tc>
          <w:tcPr>
            <w:tcW w:w="1170" w:type="pct"/>
            <w:gridSpan w:val="4"/>
            <w:vAlign w:val="center"/>
          </w:tcPr>
          <w:p w:rsidR="00761E71" w:rsidRPr="001E31FE" w:rsidRDefault="00761E71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 w:rsidRPr="001E31FE">
              <w:rPr>
                <w:rFonts w:ascii="ＭＳ 明朝" w:eastAsia="ＭＳ 明朝" w:hint="eastAsia"/>
              </w:rPr>
              <w:t>品名・型式</w:t>
            </w:r>
          </w:p>
        </w:tc>
        <w:tc>
          <w:tcPr>
            <w:tcW w:w="1083" w:type="pct"/>
            <w:gridSpan w:val="4"/>
            <w:tcBorders>
              <w:right w:val="single" w:sz="4" w:space="0" w:color="auto"/>
            </w:tcBorders>
            <w:vAlign w:val="center"/>
          </w:tcPr>
          <w:p w:rsidR="00761E71" w:rsidRPr="008772C6" w:rsidRDefault="008772C6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  <w:u w:val="single"/>
              </w:rPr>
            </w:pPr>
            <w:r w:rsidRPr="008772C6">
              <w:rPr>
                <w:rFonts w:ascii="ＭＳ 明朝" w:eastAsia="ＭＳ 明朝" w:hint="eastAsia"/>
                <w:u w:val="single"/>
              </w:rPr>
              <w:t xml:space="preserve">　　　　　　　　　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71" w:rsidRPr="001E31FE" w:rsidRDefault="00761E71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型式番号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</w:tcBorders>
            <w:vAlign w:val="center"/>
          </w:tcPr>
          <w:p w:rsidR="00761E71" w:rsidRPr="008772C6" w:rsidRDefault="008772C6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  <w:u w:val="single"/>
              </w:rPr>
            </w:pPr>
            <w:r w:rsidRPr="008772C6">
              <w:rPr>
                <w:rFonts w:ascii="ＭＳ 明朝" w:eastAsia="ＭＳ 明朝" w:hint="eastAsia"/>
                <w:u w:val="single"/>
              </w:rPr>
              <w:t xml:space="preserve">　　　　　　　　</w:t>
            </w:r>
          </w:p>
        </w:tc>
        <w:tc>
          <w:tcPr>
            <w:tcW w:w="258" w:type="pct"/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  <w:tc>
          <w:tcPr>
            <w:tcW w:w="254" w:type="pct"/>
            <w:tcBorders>
              <w:right w:val="single" w:sz="12" w:space="0" w:color="auto"/>
            </w:tcBorders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</w:tr>
      <w:tr w:rsidR="00671DEB" w:rsidRPr="001E31FE" w:rsidTr="008A7D5E">
        <w:trPr>
          <w:trHeight w:val="329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5A2F6A" w:rsidRPr="001E31FE" w:rsidRDefault="005A2F6A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5A2F6A" w:rsidRPr="001E31FE" w:rsidRDefault="005A2F6A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製造会社名</w:t>
            </w:r>
          </w:p>
        </w:tc>
        <w:tc>
          <w:tcPr>
            <w:tcW w:w="2655" w:type="pct"/>
            <w:gridSpan w:val="9"/>
            <w:vAlign w:val="center"/>
          </w:tcPr>
          <w:p w:rsidR="005A2F6A" w:rsidRPr="008772C6" w:rsidRDefault="008772C6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  <w:u w:val="single"/>
              </w:rPr>
            </w:pPr>
            <w:r w:rsidRPr="008772C6">
              <w:rPr>
                <w:rFonts w:ascii="ＭＳ 明朝" w:eastAsia="ＭＳ 明朝" w:hint="eastAsia"/>
                <w:u w:val="single"/>
              </w:rPr>
              <w:t xml:space="preserve">　　　　　　　　　　　　　　　　　　　　　　　　　</w:t>
            </w:r>
          </w:p>
        </w:tc>
        <w:tc>
          <w:tcPr>
            <w:tcW w:w="258" w:type="pct"/>
          </w:tcPr>
          <w:p w:rsidR="005A2F6A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  <w:tc>
          <w:tcPr>
            <w:tcW w:w="254" w:type="pct"/>
            <w:tcBorders>
              <w:right w:val="single" w:sz="12" w:space="0" w:color="auto"/>
            </w:tcBorders>
          </w:tcPr>
          <w:p w:rsidR="005A2F6A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</w:tr>
      <w:tr w:rsidR="00671DEB" w:rsidRPr="001E31FE" w:rsidTr="008A7D5E">
        <w:trPr>
          <w:trHeight w:val="344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5A2F6A" w:rsidRPr="001E31FE" w:rsidRDefault="005A2F6A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5A2F6A" w:rsidRPr="001E31FE" w:rsidRDefault="005A2F6A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設置場所</w:t>
            </w:r>
          </w:p>
        </w:tc>
        <w:tc>
          <w:tcPr>
            <w:tcW w:w="2655" w:type="pct"/>
            <w:gridSpan w:val="9"/>
            <w:vAlign w:val="center"/>
          </w:tcPr>
          <w:p w:rsidR="005A2F6A" w:rsidRPr="001E31FE" w:rsidRDefault="00761E71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 w:rsidRPr="008772C6">
              <w:rPr>
                <w:rFonts w:ascii="ＭＳ 明朝" w:eastAsia="ＭＳ 明朝" w:hint="eastAsia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int="eastAsia"/>
              </w:rPr>
              <w:t>階</w:t>
            </w:r>
            <w:r w:rsidRPr="008772C6">
              <w:rPr>
                <w:rFonts w:ascii="ＭＳ 明朝" w:eastAsia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int="eastAsia"/>
              </w:rPr>
              <w:t>室</w:t>
            </w:r>
          </w:p>
        </w:tc>
        <w:tc>
          <w:tcPr>
            <w:tcW w:w="258" w:type="pct"/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4" w:type="pct"/>
            <w:tcBorders>
              <w:right w:val="single" w:sz="12" w:space="0" w:color="auto"/>
            </w:tcBorders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A80DF3"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761E71" w:rsidRPr="001E31FE" w:rsidRDefault="00761E71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89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61E71" w:rsidRPr="001E31FE" w:rsidRDefault="00761E71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遠隔起動装置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61E71" w:rsidRPr="001E31FE" w:rsidRDefault="00761E71" w:rsidP="00A80DF3">
            <w:pPr>
              <w:tabs>
                <w:tab w:val="left" w:pos="8789"/>
              </w:tabs>
              <w:ind w:left="113"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設置場所</w:t>
            </w:r>
          </w:p>
        </w:tc>
        <w:tc>
          <w:tcPr>
            <w:tcW w:w="869" w:type="pct"/>
            <w:gridSpan w:val="3"/>
            <w:vMerge w:val="restart"/>
            <w:tcBorders>
              <w:right w:val="single" w:sz="4" w:space="0" w:color="auto"/>
            </w:tcBorders>
          </w:tcPr>
          <w:p w:rsidR="00761E71" w:rsidRDefault="008772C6" w:rsidP="00A80DF3">
            <w:pPr>
              <w:tabs>
                <w:tab w:val="left" w:pos="8789"/>
              </w:tabs>
              <w:ind w:right="1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電話機付</w:t>
            </w:r>
          </w:p>
          <w:p w:rsidR="008772C6" w:rsidRPr="001E31FE" w:rsidRDefault="008772C6" w:rsidP="00A80DF3">
            <w:pPr>
              <w:tabs>
                <w:tab w:val="left" w:pos="8789"/>
              </w:tabs>
              <w:ind w:right="16"/>
              <w:jc w:val="distribute"/>
              <w:rPr>
                <w:rFonts w:ascii="ＭＳ 明朝" w:eastAsia="ＭＳ 明朝"/>
              </w:rPr>
            </w:pPr>
            <w:r w:rsidRPr="008772C6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台</w:t>
            </w:r>
          </w:p>
        </w:tc>
        <w:tc>
          <w:tcPr>
            <w:tcW w:w="522" w:type="pct"/>
            <w:gridSpan w:val="3"/>
            <w:tcBorders>
              <w:left w:val="single" w:sz="4" w:space="0" w:color="auto"/>
              <w:right w:val="nil"/>
            </w:tcBorders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⑴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⑵</w:t>
            </w:r>
          </w:p>
        </w:tc>
        <w:tc>
          <w:tcPr>
            <w:tcW w:w="665" w:type="pct"/>
            <w:tcBorders>
              <w:left w:val="nil"/>
            </w:tcBorders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⑶</w:t>
            </w:r>
          </w:p>
        </w:tc>
        <w:tc>
          <w:tcPr>
            <w:tcW w:w="258" w:type="pct"/>
          </w:tcPr>
          <w:p w:rsidR="00761E71" w:rsidRPr="001E31FE" w:rsidRDefault="00761E71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761E71" w:rsidRPr="001E31FE" w:rsidRDefault="00761E71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A80DF3"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761E71" w:rsidRPr="001E31FE" w:rsidRDefault="00761E71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8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761E71" w:rsidRPr="001E31FE" w:rsidRDefault="00761E71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</w:tcBorders>
            <w:vAlign w:val="center"/>
          </w:tcPr>
          <w:p w:rsidR="00761E71" w:rsidRPr="001E31FE" w:rsidRDefault="00761E71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69" w:type="pct"/>
            <w:gridSpan w:val="3"/>
            <w:vMerge/>
            <w:tcBorders>
              <w:right w:val="single" w:sz="4" w:space="0" w:color="auto"/>
            </w:tcBorders>
          </w:tcPr>
          <w:p w:rsidR="00761E71" w:rsidRPr="001E31FE" w:rsidRDefault="00761E71" w:rsidP="00A80DF3">
            <w:pPr>
              <w:tabs>
                <w:tab w:val="left" w:pos="8789"/>
              </w:tabs>
              <w:ind w:right="16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522" w:type="pct"/>
            <w:gridSpan w:val="3"/>
            <w:tcBorders>
              <w:left w:val="single" w:sz="4" w:space="0" w:color="auto"/>
              <w:right w:val="nil"/>
            </w:tcBorders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⑷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⑸</w:t>
            </w:r>
          </w:p>
        </w:tc>
        <w:tc>
          <w:tcPr>
            <w:tcW w:w="665" w:type="pct"/>
            <w:tcBorders>
              <w:left w:val="nil"/>
            </w:tcBorders>
          </w:tcPr>
          <w:p w:rsidR="00761E71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⑹</w:t>
            </w:r>
          </w:p>
        </w:tc>
        <w:tc>
          <w:tcPr>
            <w:tcW w:w="258" w:type="pct"/>
          </w:tcPr>
          <w:p w:rsidR="00761E71" w:rsidRPr="001E31FE" w:rsidRDefault="00761E71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761E71" w:rsidRPr="001E31FE" w:rsidRDefault="00761E71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A80DF3"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8772C6" w:rsidRPr="001E31FE" w:rsidRDefault="008772C6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8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72C6" w:rsidRPr="001E31FE" w:rsidRDefault="008772C6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</w:tcBorders>
            <w:vAlign w:val="center"/>
          </w:tcPr>
          <w:p w:rsidR="008772C6" w:rsidRPr="001E31FE" w:rsidRDefault="008772C6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69" w:type="pct"/>
            <w:gridSpan w:val="3"/>
            <w:vMerge w:val="restart"/>
            <w:tcBorders>
              <w:right w:val="single" w:sz="4" w:space="0" w:color="auto"/>
            </w:tcBorders>
          </w:tcPr>
          <w:p w:rsidR="008772C6" w:rsidRDefault="008772C6" w:rsidP="00A80DF3">
            <w:pPr>
              <w:tabs>
                <w:tab w:val="left" w:pos="8789"/>
              </w:tabs>
              <w:ind w:right="1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電話機なし</w:t>
            </w:r>
          </w:p>
          <w:p w:rsidR="008772C6" w:rsidRPr="001E31FE" w:rsidRDefault="008772C6" w:rsidP="00A80DF3">
            <w:pPr>
              <w:tabs>
                <w:tab w:val="left" w:pos="8789"/>
              </w:tabs>
              <w:ind w:right="16"/>
              <w:jc w:val="distribute"/>
              <w:rPr>
                <w:rFonts w:ascii="ＭＳ 明朝" w:eastAsia="ＭＳ 明朝"/>
              </w:rPr>
            </w:pPr>
            <w:r w:rsidRPr="008772C6">
              <w:rPr>
                <w:rFonts w:ascii="ＭＳ 明朝" w:eastAsia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>台</w:t>
            </w:r>
          </w:p>
        </w:tc>
        <w:tc>
          <w:tcPr>
            <w:tcW w:w="522" w:type="pct"/>
            <w:gridSpan w:val="3"/>
            <w:tcBorders>
              <w:left w:val="single" w:sz="4" w:space="0" w:color="auto"/>
              <w:right w:val="nil"/>
            </w:tcBorders>
          </w:tcPr>
          <w:p w:rsidR="008772C6" w:rsidRPr="001E31FE" w:rsidRDefault="008772C6" w:rsidP="00233AF5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⑴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</w:tcPr>
          <w:p w:rsidR="008772C6" w:rsidRPr="001E31FE" w:rsidRDefault="008772C6" w:rsidP="00233AF5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⑵</w:t>
            </w:r>
          </w:p>
        </w:tc>
        <w:tc>
          <w:tcPr>
            <w:tcW w:w="665" w:type="pct"/>
            <w:tcBorders>
              <w:left w:val="nil"/>
            </w:tcBorders>
          </w:tcPr>
          <w:p w:rsidR="008772C6" w:rsidRPr="001E31FE" w:rsidRDefault="008772C6" w:rsidP="00233AF5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⑶</w:t>
            </w:r>
          </w:p>
        </w:tc>
        <w:tc>
          <w:tcPr>
            <w:tcW w:w="258" w:type="pct"/>
          </w:tcPr>
          <w:p w:rsidR="008772C6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8772C6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A80DF3"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8772C6" w:rsidRPr="001E31FE" w:rsidRDefault="008772C6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8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72C6" w:rsidRPr="001E31FE" w:rsidRDefault="008772C6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</w:tcBorders>
            <w:vAlign w:val="center"/>
          </w:tcPr>
          <w:p w:rsidR="008772C6" w:rsidRPr="001E31FE" w:rsidRDefault="008772C6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69" w:type="pct"/>
            <w:gridSpan w:val="3"/>
            <w:vMerge/>
            <w:tcBorders>
              <w:right w:val="single" w:sz="4" w:space="0" w:color="auto"/>
            </w:tcBorders>
          </w:tcPr>
          <w:p w:rsidR="008772C6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522" w:type="pct"/>
            <w:gridSpan w:val="3"/>
            <w:tcBorders>
              <w:left w:val="single" w:sz="4" w:space="0" w:color="auto"/>
              <w:right w:val="nil"/>
            </w:tcBorders>
          </w:tcPr>
          <w:p w:rsidR="008772C6" w:rsidRPr="001E31FE" w:rsidRDefault="008772C6" w:rsidP="00233AF5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⑷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</w:tcPr>
          <w:p w:rsidR="008772C6" w:rsidRPr="001E31FE" w:rsidRDefault="008772C6" w:rsidP="00233AF5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⑸</w:t>
            </w:r>
          </w:p>
        </w:tc>
        <w:tc>
          <w:tcPr>
            <w:tcW w:w="665" w:type="pct"/>
            <w:tcBorders>
              <w:left w:val="nil"/>
            </w:tcBorders>
          </w:tcPr>
          <w:p w:rsidR="008772C6" w:rsidRPr="001E31FE" w:rsidRDefault="008772C6" w:rsidP="00233AF5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⑹</w:t>
            </w:r>
          </w:p>
        </w:tc>
        <w:tc>
          <w:tcPr>
            <w:tcW w:w="258" w:type="pct"/>
          </w:tcPr>
          <w:p w:rsidR="008772C6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8772C6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AD5694" w:rsidRPr="001E31FE" w:rsidTr="008A7D5E">
        <w:trPr>
          <w:trHeight w:val="609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5A2F6A" w:rsidRPr="001E31FE" w:rsidRDefault="005A2F6A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5A2F6A" w:rsidRDefault="005A2F6A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選択信号送出装置</w:t>
            </w:r>
          </w:p>
          <w:p w:rsidR="005A2F6A" w:rsidRPr="001E31FE" w:rsidRDefault="005A2F6A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（アナログ方式）</w:t>
            </w:r>
          </w:p>
        </w:tc>
        <w:tc>
          <w:tcPr>
            <w:tcW w:w="2654" w:type="pct"/>
            <w:gridSpan w:val="9"/>
          </w:tcPr>
          <w:p w:rsidR="005A2F6A" w:rsidRDefault="00AD5694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□ＤＰ方式（□10ＰＰＳ</w:t>
            </w:r>
            <w:r w:rsidR="00751C80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□20ＰＰＳ）</w:t>
            </w:r>
          </w:p>
          <w:p w:rsidR="00AD5694" w:rsidRPr="00AD5694" w:rsidRDefault="00AD5694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□ＰＢ方式</w:t>
            </w:r>
          </w:p>
        </w:tc>
        <w:tc>
          <w:tcPr>
            <w:tcW w:w="258" w:type="pct"/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AD5694" w:rsidRPr="001E31FE" w:rsidTr="008A7D5E">
        <w:trPr>
          <w:trHeight w:val="301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5A2F6A" w:rsidRPr="001E31FE" w:rsidRDefault="005A2F6A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5A2F6A" w:rsidRPr="001E31FE" w:rsidRDefault="005A2F6A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自動火災報知設備連動</w:t>
            </w:r>
          </w:p>
        </w:tc>
        <w:tc>
          <w:tcPr>
            <w:tcW w:w="2654" w:type="pct"/>
            <w:gridSpan w:val="9"/>
          </w:tcPr>
          <w:p w:rsidR="005A2F6A" w:rsidRPr="001E31FE" w:rsidRDefault="00AD5694" w:rsidP="008A7D5E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□有　　　　　　□無</w:t>
            </w:r>
          </w:p>
        </w:tc>
        <w:tc>
          <w:tcPr>
            <w:tcW w:w="258" w:type="pct"/>
          </w:tcPr>
          <w:p w:rsidR="005A2F6A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5A2F6A" w:rsidRPr="001E31FE" w:rsidRDefault="008772C6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―</w:t>
            </w:r>
          </w:p>
        </w:tc>
      </w:tr>
      <w:tr w:rsidR="00AD5694" w:rsidRPr="001E31FE" w:rsidTr="008A7D5E">
        <w:trPr>
          <w:trHeight w:val="344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5A2F6A" w:rsidRPr="001E31FE" w:rsidRDefault="005A2F6A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5A2F6A" w:rsidRPr="001E31FE" w:rsidRDefault="005A2F6A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常用電源</w:t>
            </w:r>
          </w:p>
        </w:tc>
        <w:tc>
          <w:tcPr>
            <w:tcW w:w="2654" w:type="pct"/>
            <w:gridSpan w:val="9"/>
            <w:vAlign w:val="center"/>
          </w:tcPr>
          <w:p w:rsidR="005A2F6A" w:rsidRPr="001E31FE" w:rsidRDefault="00AD5694" w:rsidP="00A80DF3">
            <w:pPr>
              <w:tabs>
                <w:tab w:val="left" w:pos="8789"/>
              </w:tabs>
              <w:ind w:leftChars="201" w:left="374"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ＡＣ</w:t>
            </w:r>
            <w:r w:rsidRPr="00AD5694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Ｖ</w:t>
            </w:r>
          </w:p>
        </w:tc>
        <w:tc>
          <w:tcPr>
            <w:tcW w:w="258" w:type="pct"/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AD5694" w:rsidRPr="001E31FE" w:rsidTr="008A7D5E">
        <w:trPr>
          <w:trHeight w:val="329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5A2F6A" w:rsidRPr="001E31FE" w:rsidRDefault="005A2F6A" w:rsidP="00F1718F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5A2F6A" w:rsidRPr="001E31FE" w:rsidRDefault="005A2F6A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予備電源</w:t>
            </w:r>
          </w:p>
        </w:tc>
        <w:tc>
          <w:tcPr>
            <w:tcW w:w="2654" w:type="pct"/>
            <w:gridSpan w:val="9"/>
            <w:vAlign w:val="center"/>
          </w:tcPr>
          <w:p w:rsidR="005A2F6A" w:rsidRPr="001E31FE" w:rsidRDefault="00AD5694" w:rsidP="006F1AB4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ＤＣ</w:t>
            </w:r>
            <w:r w:rsidRPr="00AD5694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Ｖ</w:t>
            </w:r>
            <w:r w:rsidRPr="00AD5694">
              <w:rPr>
                <w:rFonts w:ascii="ＭＳ 明朝" w:eastAsia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eastAsia="ＭＳ 明朝" w:hint="eastAsia"/>
              </w:rPr>
              <w:t>Ａ</w:t>
            </w:r>
            <w:r w:rsidR="006F1AB4" w:rsidRPr="00873A86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258" w:type="pct"/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5A2F6A" w:rsidRPr="001E31FE" w:rsidRDefault="005A2F6A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AD5694" w:rsidRPr="001E31FE" w:rsidTr="008A7D5E">
        <w:trPr>
          <w:trHeight w:val="302"/>
        </w:trPr>
        <w:tc>
          <w:tcPr>
            <w:tcW w:w="663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D5694" w:rsidRPr="001E31FE" w:rsidRDefault="00AD5694" w:rsidP="00F1718F">
            <w:pPr>
              <w:tabs>
                <w:tab w:val="left" w:pos="8789"/>
              </w:tabs>
              <w:ind w:left="113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付属装置（ターミナルアダプター）</w:t>
            </w:r>
          </w:p>
        </w:tc>
        <w:tc>
          <w:tcPr>
            <w:tcW w:w="1170" w:type="pct"/>
            <w:gridSpan w:val="4"/>
            <w:vAlign w:val="center"/>
          </w:tcPr>
          <w:p w:rsidR="00AD5694" w:rsidRPr="001E31FE" w:rsidRDefault="00AD5694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 w:rsidRPr="001E31FE">
              <w:rPr>
                <w:rFonts w:ascii="ＭＳ 明朝" w:eastAsia="ＭＳ 明朝" w:hint="eastAsia"/>
              </w:rPr>
              <w:t>品名・型式</w:t>
            </w:r>
          </w:p>
        </w:tc>
        <w:tc>
          <w:tcPr>
            <w:tcW w:w="1083" w:type="pct"/>
            <w:gridSpan w:val="4"/>
            <w:tcBorders>
              <w:right w:val="single" w:sz="4" w:space="0" w:color="auto"/>
            </w:tcBorders>
            <w:vAlign w:val="center"/>
          </w:tcPr>
          <w:p w:rsidR="00AD5694" w:rsidRPr="00671DEB" w:rsidRDefault="00671DEB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  <w:u w:val="single"/>
              </w:rPr>
            </w:pPr>
            <w:r w:rsidRPr="00671DEB">
              <w:rPr>
                <w:rFonts w:ascii="ＭＳ 明朝" w:eastAsia="ＭＳ 明朝" w:hint="eastAsia"/>
                <w:u w:val="single"/>
              </w:rPr>
              <w:t xml:space="preserve">　　　　　　　　　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94" w:rsidRPr="001E31FE" w:rsidRDefault="00AD5694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型式番号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</w:tcBorders>
            <w:vAlign w:val="center"/>
          </w:tcPr>
          <w:p w:rsidR="00AD5694" w:rsidRPr="00671DEB" w:rsidRDefault="00671DEB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  <w:u w:val="single"/>
              </w:rPr>
            </w:pPr>
            <w:r w:rsidRPr="00671DEB">
              <w:rPr>
                <w:rFonts w:ascii="ＭＳ 明朝" w:eastAsia="ＭＳ 明朝" w:hint="eastAsia"/>
                <w:u w:val="single"/>
              </w:rPr>
              <w:t xml:space="preserve">　　　　　　　　</w:t>
            </w:r>
          </w:p>
        </w:tc>
        <w:tc>
          <w:tcPr>
            <w:tcW w:w="258" w:type="pct"/>
          </w:tcPr>
          <w:p w:rsidR="00AD5694" w:rsidRPr="001E31FE" w:rsidRDefault="00AD5694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AD5694" w:rsidRPr="001E31FE" w:rsidRDefault="00AD5694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43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F1718F" w:rsidRPr="001E31FE" w:rsidRDefault="00F1718F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製造会社名</w:t>
            </w:r>
          </w:p>
        </w:tc>
        <w:tc>
          <w:tcPr>
            <w:tcW w:w="2654" w:type="pct"/>
            <w:gridSpan w:val="9"/>
            <w:vAlign w:val="center"/>
          </w:tcPr>
          <w:p w:rsidR="00F1718F" w:rsidRPr="00671DEB" w:rsidRDefault="00671DEB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  <w:u w:val="single"/>
              </w:rPr>
            </w:pPr>
            <w:r w:rsidRPr="00671DEB">
              <w:rPr>
                <w:rFonts w:ascii="ＭＳ 明朝" w:eastAsia="ＭＳ 明朝" w:hint="eastAsia"/>
                <w:u w:val="single"/>
              </w:rPr>
              <w:t xml:space="preserve">　　　　　　　　　　　　　　　　　　　　　　　　　</w:t>
            </w:r>
          </w:p>
        </w:tc>
        <w:tc>
          <w:tcPr>
            <w:tcW w:w="258" w:type="pct"/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16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F1718F" w:rsidRPr="001E31FE" w:rsidRDefault="00F1718F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種別</w:t>
            </w:r>
          </w:p>
        </w:tc>
        <w:tc>
          <w:tcPr>
            <w:tcW w:w="2654" w:type="pct"/>
            <w:gridSpan w:val="9"/>
            <w:vAlign w:val="center"/>
          </w:tcPr>
          <w:p w:rsidR="00F1718F" w:rsidRPr="001E31FE" w:rsidRDefault="00671DEB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□優先接続型　　　□優先接続型以外</w:t>
            </w:r>
          </w:p>
        </w:tc>
        <w:tc>
          <w:tcPr>
            <w:tcW w:w="258" w:type="pct"/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29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tcBorders>
              <w:bottom w:val="single" w:sz="4" w:space="0" w:color="auto"/>
            </w:tcBorders>
            <w:vAlign w:val="center"/>
          </w:tcPr>
          <w:p w:rsidR="00F1718F" w:rsidRPr="001E31FE" w:rsidRDefault="00F1718F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設置場所</w:t>
            </w:r>
          </w:p>
        </w:tc>
        <w:tc>
          <w:tcPr>
            <w:tcW w:w="2654" w:type="pct"/>
            <w:gridSpan w:val="9"/>
            <w:tcBorders>
              <w:bottom w:val="single" w:sz="4" w:space="0" w:color="auto"/>
            </w:tcBorders>
            <w:vAlign w:val="center"/>
          </w:tcPr>
          <w:p w:rsidR="00F1718F" w:rsidRPr="001E31FE" w:rsidRDefault="00671DEB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 w:rsidRPr="007C13CC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 xml:space="preserve">階　</w:t>
            </w:r>
            <w:r w:rsidRPr="007C13CC">
              <w:rPr>
                <w:rFonts w:ascii="ＭＳ 明朝" w:eastAsia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int="eastAsia"/>
              </w:rPr>
              <w:t>室</w:t>
            </w:r>
          </w:p>
        </w:tc>
        <w:tc>
          <w:tcPr>
            <w:tcW w:w="258" w:type="pct"/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671DEB" w:rsidRPr="001E31FE" w:rsidTr="00A80DF3">
        <w:trPr>
          <w:cantSplit/>
          <w:trHeight w:val="1210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671DEB" w:rsidRPr="001E31FE" w:rsidRDefault="00671DEB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DEB" w:rsidRPr="001E31FE" w:rsidRDefault="00671DEB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接続方法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71DEB" w:rsidRPr="001E31FE" w:rsidRDefault="00671DEB" w:rsidP="00A80DF3">
            <w:pPr>
              <w:tabs>
                <w:tab w:val="left" w:pos="8789"/>
              </w:tabs>
              <w:ind w:left="113"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接続端末機器等</w:t>
            </w:r>
          </w:p>
        </w:tc>
        <w:tc>
          <w:tcPr>
            <w:tcW w:w="423" w:type="pc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1DEB" w:rsidRPr="001E31FE" w:rsidRDefault="00671DEB" w:rsidP="00A80DF3">
            <w:pPr>
              <w:tabs>
                <w:tab w:val="left" w:pos="8789"/>
              </w:tabs>
              <w:ind w:left="113" w:right="-56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優先接続型</w:t>
            </w:r>
          </w:p>
        </w:tc>
        <w:tc>
          <w:tcPr>
            <w:tcW w:w="2231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DEB" w:rsidRDefault="007C13CC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□火災通報装置（アナログ）</w:t>
            </w:r>
          </w:p>
          <w:p w:rsidR="007C13CC" w:rsidRDefault="007C13CC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□アナログ端末装置　　　　　　　　台</w:t>
            </w:r>
          </w:p>
          <w:p w:rsidR="007C13CC" w:rsidRDefault="007C13CC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□デジタル端末機器　　　　　　　　台</w:t>
            </w:r>
          </w:p>
          <w:p w:rsidR="007C13CC" w:rsidRPr="001E31FE" w:rsidRDefault="007C13CC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（送受信情報量　　　　　　　　kbps）</w:t>
            </w:r>
          </w:p>
        </w:tc>
        <w:tc>
          <w:tcPr>
            <w:tcW w:w="258" w:type="pct"/>
          </w:tcPr>
          <w:p w:rsidR="00671DEB" w:rsidRPr="001E31FE" w:rsidRDefault="00671DEB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671DEB" w:rsidRPr="001E31FE" w:rsidRDefault="00671DEB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671DEB" w:rsidRPr="001E31FE" w:rsidTr="00A80DF3">
        <w:trPr>
          <w:cantSplit/>
          <w:trHeight w:val="1406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671DEB" w:rsidRPr="001E31FE" w:rsidRDefault="00671DEB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89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1DEB" w:rsidRPr="001E31FE" w:rsidRDefault="00671DEB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671DEB" w:rsidRPr="001E31FE" w:rsidRDefault="00671DEB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423" w:type="pct"/>
            <w:tcBorders>
              <w:right w:val="single" w:sz="4" w:space="0" w:color="auto"/>
            </w:tcBorders>
            <w:textDirection w:val="tbRlV"/>
            <w:vAlign w:val="center"/>
          </w:tcPr>
          <w:p w:rsidR="00671DEB" w:rsidRDefault="00671DEB" w:rsidP="00A80DF3">
            <w:pPr>
              <w:tabs>
                <w:tab w:val="left" w:pos="8789"/>
              </w:tabs>
              <w:ind w:leftChars="75" w:left="139" w:rightChars="-30" w:right="-56"/>
              <w:jc w:val="left"/>
              <w:rPr>
                <w:rFonts w:ascii="ＭＳ 明朝" w:eastAsia="ＭＳ 明朝"/>
              </w:rPr>
            </w:pPr>
            <w:r w:rsidRPr="00A80DF3">
              <w:rPr>
                <w:rFonts w:ascii="ＭＳ 明朝" w:eastAsia="ＭＳ 明朝" w:hint="eastAsia"/>
                <w:spacing w:val="105"/>
                <w:fitText w:val="1050" w:id="-652486911"/>
              </w:rPr>
              <w:t>型以</w:t>
            </w:r>
            <w:r w:rsidRPr="00A80DF3">
              <w:rPr>
                <w:rFonts w:ascii="ＭＳ 明朝" w:eastAsia="ＭＳ 明朝" w:hint="eastAsia"/>
                <w:spacing w:val="0"/>
                <w:fitText w:val="1050" w:id="-652486911"/>
              </w:rPr>
              <w:t>外</w:t>
            </w:r>
          </w:p>
          <w:p w:rsidR="00671DEB" w:rsidRPr="001E31FE" w:rsidRDefault="00671DEB" w:rsidP="00A80DF3">
            <w:pPr>
              <w:tabs>
                <w:tab w:val="left" w:pos="8789"/>
              </w:tabs>
              <w:ind w:leftChars="75" w:left="139" w:rightChars="-30" w:right="-56"/>
              <w:jc w:val="left"/>
              <w:rPr>
                <w:rFonts w:ascii="ＭＳ 明朝" w:eastAsia="ＭＳ 明朝"/>
              </w:rPr>
            </w:pPr>
            <w:r w:rsidRPr="00095A4F">
              <w:rPr>
                <w:rFonts w:ascii="ＭＳ 明朝" w:eastAsia="ＭＳ 明朝" w:hint="eastAsia"/>
                <w:spacing w:val="30"/>
                <w:fitText w:val="1050" w:id="-652486912"/>
              </w:rPr>
              <w:t>優先接</w:t>
            </w:r>
            <w:r w:rsidRPr="00095A4F">
              <w:rPr>
                <w:rFonts w:ascii="ＭＳ 明朝" w:eastAsia="ＭＳ 明朝" w:hint="eastAsia"/>
                <w:spacing w:val="15"/>
                <w:fitText w:val="1050" w:id="-652486912"/>
              </w:rPr>
              <w:t>続</w:t>
            </w:r>
          </w:p>
        </w:tc>
        <w:tc>
          <w:tcPr>
            <w:tcW w:w="2231" w:type="pct"/>
            <w:gridSpan w:val="8"/>
            <w:tcBorders>
              <w:left w:val="single" w:sz="4" w:space="0" w:color="auto"/>
            </w:tcBorders>
            <w:vAlign w:val="center"/>
          </w:tcPr>
          <w:p w:rsidR="007C13CC" w:rsidRDefault="007C13CC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□火災通報装置（アナログ）</w:t>
            </w:r>
          </w:p>
          <w:p w:rsidR="007C13CC" w:rsidRDefault="00462425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1" type="#_x0000_t19" style="position:absolute;left:0;text-align:left;margin-left:88.45pt;margin-top:.65pt;width:7.15pt;height:24.2pt;z-index:251657728" coordsize="21600,41849" adj="-4694315,5326939,,20499" path="wr-21600,-1101,21600,42099,6807,,3274,41849nfewr-21600,-1101,21600,42099,6807,,3274,41849l,20499nsxe">
                  <v:path o:connectlocs="6807,0;3274,41849;0,20499"/>
                  <v:textbox inset="5.85pt,.7pt,5.85pt,.7pt"/>
                </v:shape>
              </w:pict>
            </w:r>
            <w:r w:rsidR="007C13CC">
              <w:rPr>
                <w:rFonts w:ascii="ＭＳ 明朝" w:eastAsia="ＭＳ 明朝" w:hint="eastAsia"/>
              </w:rPr>
              <w:t xml:space="preserve">□アナログ端末装置　　　　　　　　</w:t>
            </w:r>
          </w:p>
          <w:p w:rsidR="007C13CC" w:rsidRDefault="007C13CC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□デジタル端末機器　　　　　　　　台</w:t>
            </w:r>
          </w:p>
          <w:p w:rsidR="00671DEB" w:rsidRPr="001E31FE" w:rsidRDefault="007C13CC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（送受信情報量　　　　　　　　kbps）</w:t>
            </w:r>
          </w:p>
        </w:tc>
        <w:tc>
          <w:tcPr>
            <w:tcW w:w="258" w:type="pct"/>
          </w:tcPr>
          <w:p w:rsidR="00671DEB" w:rsidRPr="001E31FE" w:rsidRDefault="00671DEB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671DEB" w:rsidRPr="001E31FE" w:rsidRDefault="00671DEB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43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F1718F" w:rsidRPr="001E31FE" w:rsidRDefault="00F1718F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送受信情報量の表示</w:t>
            </w:r>
          </w:p>
        </w:tc>
        <w:tc>
          <w:tcPr>
            <w:tcW w:w="2654" w:type="pct"/>
            <w:gridSpan w:val="9"/>
            <w:vAlign w:val="center"/>
          </w:tcPr>
          <w:p w:rsidR="00F1718F" w:rsidRPr="001E31FE" w:rsidRDefault="00792F1B" w:rsidP="00A80DF3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□有　　□無　（</w:t>
            </w:r>
            <w:r w:rsidR="003F20E5" w:rsidRPr="003F20E5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 w:rsidR="003F20E5">
              <w:rPr>
                <w:rFonts w:ascii="ＭＳ 明朝" w:eastAsia="ＭＳ 明朝" w:hint="eastAsia"/>
              </w:rPr>
              <w:t>kbps）</w:t>
            </w:r>
          </w:p>
        </w:tc>
        <w:tc>
          <w:tcPr>
            <w:tcW w:w="258" w:type="pct"/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30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F1718F" w:rsidRPr="001E31FE" w:rsidRDefault="00F1718F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常用電源</w:t>
            </w:r>
          </w:p>
        </w:tc>
        <w:tc>
          <w:tcPr>
            <w:tcW w:w="2654" w:type="pct"/>
            <w:gridSpan w:val="9"/>
            <w:vAlign w:val="center"/>
          </w:tcPr>
          <w:p w:rsidR="00F1718F" w:rsidRPr="001E31FE" w:rsidRDefault="003F20E5" w:rsidP="00A80DF3">
            <w:pPr>
              <w:tabs>
                <w:tab w:val="left" w:pos="8789"/>
              </w:tabs>
              <w:ind w:right="-56" w:firstLineChars="200" w:firstLine="37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ＡＣ</w:t>
            </w:r>
            <w:r w:rsidRPr="003F20E5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Ｖ</w:t>
            </w:r>
          </w:p>
        </w:tc>
        <w:tc>
          <w:tcPr>
            <w:tcW w:w="258" w:type="pct"/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15"/>
        </w:trPr>
        <w:tc>
          <w:tcPr>
            <w:tcW w:w="663" w:type="pct"/>
            <w:vMerge/>
            <w:tcBorders>
              <w:lef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F1718F" w:rsidRPr="001E31FE" w:rsidRDefault="00F1718F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予備電源</w:t>
            </w:r>
          </w:p>
        </w:tc>
        <w:tc>
          <w:tcPr>
            <w:tcW w:w="2654" w:type="pct"/>
            <w:gridSpan w:val="9"/>
            <w:vAlign w:val="center"/>
          </w:tcPr>
          <w:p w:rsidR="00F1718F" w:rsidRPr="001E31FE" w:rsidRDefault="003F20E5" w:rsidP="00A80DF3">
            <w:pPr>
              <w:tabs>
                <w:tab w:val="left" w:pos="8789"/>
              </w:tabs>
              <w:ind w:right="-56" w:firstLineChars="200" w:firstLine="37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ＤＣ</w:t>
            </w:r>
            <w:r w:rsidRPr="003F20E5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 xml:space="preserve">Ｖ　</w:t>
            </w:r>
            <w:r w:rsidRPr="003F20E5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 w:rsidR="006F1AB4">
              <w:rPr>
                <w:rFonts w:ascii="ＭＳ 明朝" w:eastAsia="ＭＳ 明朝" w:hint="eastAsia"/>
              </w:rPr>
              <w:t>Ａ</w:t>
            </w:r>
            <w:r w:rsidR="006F1AB4" w:rsidRPr="00873A86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258" w:type="pct"/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</w:tcPr>
          <w:p w:rsidR="00F1718F" w:rsidRPr="001E31FE" w:rsidRDefault="00F1718F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44"/>
        </w:trPr>
        <w:tc>
          <w:tcPr>
            <w:tcW w:w="663" w:type="pct"/>
            <w:vMerge w:val="restart"/>
            <w:tcBorders>
              <w:left w:val="single" w:sz="12" w:space="0" w:color="auto"/>
            </w:tcBorders>
            <w:vAlign w:val="center"/>
          </w:tcPr>
          <w:p w:rsidR="003F20E5" w:rsidRDefault="003F20E5" w:rsidP="00A80DF3">
            <w:pPr>
              <w:tabs>
                <w:tab w:val="left" w:pos="8789"/>
              </w:tabs>
              <w:ind w:right="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工事者</w:t>
            </w:r>
          </w:p>
          <w:p w:rsidR="003F20E5" w:rsidRPr="001E31FE" w:rsidRDefault="003F20E5" w:rsidP="00A80DF3">
            <w:pPr>
              <w:tabs>
                <w:tab w:val="left" w:pos="8789"/>
              </w:tabs>
              <w:ind w:right="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区分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電源工事</w:t>
            </w:r>
          </w:p>
        </w:tc>
        <w:tc>
          <w:tcPr>
            <w:tcW w:w="123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25"/>
              <w:jc w:val="left"/>
              <w:rPr>
                <w:rFonts w:ascii="ＭＳ 明朝" w:eastAsia="ＭＳ 明朝"/>
              </w:rPr>
            </w:pPr>
          </w:p>
        </w:tc>
        <w:tc>
          <w:tcPr>
            <w:tcW w:w="6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配線工事</w:t>
            </w:r>
          </w:p>
        </w:tc>
        <w:tc>
          <w:tcPr>
            <w:tcW w:w="1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15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機器の取付工事</w:t>
            </w:r>
          </w:p>
        </w:tc>
        <w:tc>
          <w:tcPr>
            <w:tcW w:w="1" w:type="pct"/>
            <w:gridSpan w:val="11"/>
            <w:tcBorders>
              <w:right w:val="single" w:sz="12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8A7D5E">
        <w:trPr>
          <w:trHeight w:val="316"/>
        </w:trPr>
        <w:tc>
          <w:tcPr>
            <w:tcW w:w="663" w:type="pct"/>
            <w:vMerge/>
            <w:tcBorders>
              <w:left w:val="single" w:sz="12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8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2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工事担任者・電話工事</w:t>
            </w:r>
          </w:p>
        </w:tc>
        <w:tc>
          <w:tcPr>
            <w:tcW w:w="1" w:type="pct"/>
            <w:gridSpan w:val="11"/>
            <w:tcBorders>
              <w:right w:val="single" w:sz="12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  <w:tr w:rsidR="003F20E5" w:rsidRPr="001E31FE" w:rsidTr="00A80DF3">
        <w:trPr>
          <w:trHeight w:val="982"/>
        </w:trPr>
        <w:tc>
          <w:tcPr>
            <w:tcW w:w="66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0E5" w:rsidRPr="001E31FE" w:rsidRDefault="003F20E5" w:rsidP="00A80DF3">
            <w:pPr>
              <w:tabs>
                <w:tab w:val="left" w:pos="8789"/>
              </w:tabs>
              <w:ind w:right="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</w:t>
            </w:r>
          </w:p>
        </w:tc>
        <w:tc>
          <w:tcPr>
            <w:tcW w:w="1" w:type="pct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3F20E5" w:rsidRPr="001E31FE" w:rsidRDefault="003F20E5" w:rsidP="001E31FE">
            <w:pPr>
              <w:tabs>
                <w:tab w:val="left" w:pos="8789"/>
              </w:tabs>
              <w:ind w:right="-56"/>
              <w:jc w:val="left"/>
              <w:rPr>
                <w:rFonts w:ascii="ＭＳ 明朝" w:eastAsia="ＭＳ 明朝"/>
              </w:rPr>
            </w:pPr>
          </w:p>
        </w:tc>
      </w:tr>
    </w:tbl>
    <w:p w:rsidR="00E81094" w:rsidRDefault="00230D28" w:rsidP="00E81094">
      <w:pPr>
        <w:tabs>
          <w:tab w:val="left" w:pos="8789"/>
        </w:tabs>
        <w:ind w:leftChars="-7" w:left="-13" w:right="-56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>
        <w:rPr>
          <w:rFonts w:ascii="ＭＳ 明朝" w:eastAsia="ＭＳ 明朝" w:hint="eastAsia"/>
        </w:rPr>
        <w:t xml:space="preserve">　１　項目中□欄は</w:t>
      </w:r>
      <w:r w:rsidR="00751C80">
        <w:rPr>
          <w:rFonts w:ascii="ＭＳ 明朝" w:eastAsia="ＭＳ 明朝" w:hint="eastAsia"/>
        </w:rPr>
        <w:t>、</w:t>
      </w:r>
      <w:r w:rsidR="00C36D41">
        <w:rPr>
          <w:rFonts w:ascii="ＭＳ 明朝" w:eastAsia="ＭＳ 明朝" w:hint="eastAsia"/>
        </w:rPr>
        <w:t>該当するものを</w:t>
      </w:r>
      <w:r w:rsidR="00C36D41">
        <w:rPr>
          <w:rFonts w:ascii="ＭＳ 明朝" w:eastAsia="ＭＳ 明朝" w:hAnsi="ＭＳ 明朝" w:hint="eastAsia"/>
        </w:rPr>
        <w:t>✓</w:t>
      </w:r>
      <w:r w:rsidR="00C36D41">
        <w:rPr>
          <w:rFonts w:ascii="ＭＳ 明朝" w:eastAsia="ＭＳ 明朝" w:hint="eastAsia"/>
        </w:rPr>
        <w:t>印で</w:t>
      </w:r>
      <w:r w:rsidR="00751C80">
        <w:rPr>
          <w:rFonts w:ascii="ＭＳ 明朝" w:eastAsia="ＭＳ 明朝" w:hint="eastAsia"/>
        </w:rPr>
        <w:t>、</w:t>
      </w:r>
      <w:r w:rsidR="00C36D41">
        <w:rPr>
          <w:rFonts w:ascii="ＭＳ 明朝" w:eastAsia="ＭＳ 明朝" w:hint="eastAsia"/>
        </w:rPr>
        <w:t>アンダーライン部分には該当する内容を</w:t>
      </w:r>
    </w:p>
    <w:p w:rsidR="00230D28" w:rsidRDefault="00C36D41" w:rsidP="00E81094">
      <w:pPr>
        <w:tabs>
          <w:tab w:val="left" w:pos="8789"/>
        </w:tabs>
        <w:ind w:leftChars="456" w:left="848" w:right="6467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記入すること。</w:t>
      </w:r>
    </w:p>
    <w:p w:rsidR="00C36D41" w:rsidRDefault="00C36D41" w:rsidP="00E81094">
      <w:pPr>
        <w:ind w:leftChars="361" w:left="671" w:right="4960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良否欄は</w:t>
      </w:r>
      <w:r w:rsidR="00751C80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記入しないこと。</w:t>
      </w:r>
    </w:p>
    <w:sectPr w:rsidR="00C36D41" w:rsidSect="002A49E5">
      <w:pgSz w:w="11906" w:h="16838" w:code="9"/>
      <w:pgMar w:top="1701" w:right="1134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8A" w:rsidRDefault="0063268A" w:rsidP="00C905A7">
      <w:r>
        <w:separator/>
      </w:r>
    </w:p>
  </w:endnote>
  <w:endnote w:type="continuationSeparator" w:id="0">
    <w:p w:rsidR="0063268A" w:rsidRDefault="0063268A" w:rsidP="00C9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8A" w:rsidRDefault="0063268A" w:rsidP="00C905A7">
      <w:r>
        <w:separator/>
      </w:r>
    </w:p>
  </w:footnote>
  <w:footnote w:type="continuationSeparator" w:id="0">
    <w:p w:rsidR="0063268A" w:rsidRDefault="0063268A" w:rsidP="00C9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95A4F"/>
    <w:rsid w:val="0012398A"/>
    <w:rsid w:val="001E31FE"/>
    <w:rsid w:val="001F2B70"/>
    <w:rsid w:val="00223774"/>
    <w:rsid w:val="00230D28"/>
    <w:rsid w:val="00233AF5"/>
    <w:rsid w:val="002A49E5"/>
    <w:rsid w:val="002D034B"/>
    <w:rsid w:val="0030063F"/>
    <w:rsid w:val="00310C25"/>
    <w:rsid w:val="0035567D"/>
    <w:rsid w:val="00371DD3"/>
    <w:rsid w:val="003A7D15"/>
    <w:rsid w:val="003B50DD"/>
    <w:rsid w:val="003F20E5"/>
    <w:rsid w:val="00462425"/>
    <w:rsid w:val="00480CA7"/>
    <w:rsid w:val="004C1BA3"/>
    <w:rsid w:val="004C27C6"/>
    <w:rsid w:val="005A2F6A"/>
    <w:rsid w:val="005F26F4"/>
    <w:rsid w:val="0063268A"/>
    <w:rsid w:val="00671DEB"/>
    <w:rsid w:val="00680FA9"/>
    <w:rsid w:val="006F1AB4"/>
    <w:rsid w:val="00751C80"/>
    <w:rsid w:val="00761E71"/>
    <w:rsid w:val="00786751"/>
    <w:rsid w:val="00792F1B"/>
    <w:rsid w:val="007C13CC"/>
    <w:rsid w:val="007E1706"/>
    <w:rsid w:val="008531AE"/>
    <w:rsid w:val="00873A86"/>
    <w:rsid w:val="008772C6"/>
    <w:rsid w:val="008A7D5E"/>
    <w:rsid w:val="008F1F34"/>
    <w:rsid w:val="009A4E9A"/>
    <w:rsid w:val="00A80DF3"/>
    <w:rsid w:val="00AD5694"/>
    <w:rsid w:val="00B26154"/>
    <w:rsid w:val="00BA3D80"/>
    <w:rsid w:val="00BF4E1E"/>
    <w:rsid w:val="00C02F15"/>
    <w:rsid w:val="00C36D41"/>
    <w:rsid w:val="00C67BA2"/>
    <w:rsid w:val="00C905A7"/>
    <w:rsid w:val="00D03FB7"/>
    <w:rsid w:val="00D736E4"/>
    <w:rsid w:val="00DC6903"/>
    <w:rsid w:val="00E3563A"/>
    <w:rsid w:val="00E81094"/>
    <w:rsid w:val="00EE217B"/>
    <w:rsid w:val="00F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arc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E5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2019-01-18T05:10:00Z</cp:lastPrinted>
  <dcterms:created xsi:type="dcterms:W3CDTF">2011-01-27T01:07:00Z</dcterms:created>
  <dcterms:modified xsi:type="dcterms:W3CDTF">2019-01-18T05:10:00Z</dcterms:modified>
</cp:coreProperties>
</file>